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6A" w:rsidRDefault="00A5746A" w:rsidP="00302AE2">
      <w:pPr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Предписания контролирующих орган</w:t>
      </w:r>
      <w:r w:rsidR="00CD70B6">
        <w:rPr>
          <w:b/>
          <w:sz w:val="28"/>
          <w:szCs w:val="28"/>
        </w:rPr>
        <w:t>ов и отчет об исполнении за 2016</w:t>
      </w:r>
      <w:r>
        <w:rPr>
          <w:b/>
          <w:sz w:val="28"/>
          <w:szCs w:val="28"/>
        </w:rPr>
        <w:t>год</w:t>
      </w:r>
    </w:p>
    <w:tbl>
      <w:tblPr>
        <w:tblW w:w="24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2754"/>
        <w:gridCol w:w="1877"/>
        <w:gridCol w:w="2411"/>
        <w:gridCol w:w="14500"/>
      </w:tblGrid>
      <w:tr w:rsidR="006D5FC0" w:rsidTr="009E136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6A" w:rsidRDefault="00A57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органа, осуществляющего контроль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6A" w:rsidRDefault="00A57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тема) контрольного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6A" w:rsidRDefault="00A57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6A" w:rsidRDefault="00A57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6A" w:rsidRDefault="00A57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Мероприятия, проведенные </w:t>
            </w:r>
          </w:p>
          <w:p w:rsidR="00A5746A" w:rsidRDefault="00A57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контрольного мероприятия</w:t>
            </w:r>
          </w:p>
        </w:tc>
      </w:tr>
      <w:tr w:rsidR="00F42C89" w:rsidTr="009E136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89" w:rsidRDefault="00F4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89" w:rsidRDefault="00F4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89" w:rsidRDefault="00F4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89" w:rsidRDefault="00F4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89" w:rsidRDefault="00F42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C89" w:rsidTr="009E136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89" w:rsidRDefault="00F4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89" w:rsidRDefault="00F4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89" w:rsidRDefault="00F4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89" w:rsidRDefault="00F4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89" w:rsidRDefault="00F42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CB5" w:rsidTr="00FA198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5" w:rsidRDefault="00677CB5" w:rsidP="00F4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Министерство образования Красноярского края </w:t>
            </w:r>
          </w:p>
          <w:p w:rsidR="00677CB5" w:rsidRDefault="00677CB5" w:rsidP="00FF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внеплановая, документарная) </w:t>
            </w:r>
          </w:p>
          <w:p w:rsidR="00677CB5" w:rsidRDefault="00677CB5" w:rsidP="00F4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7CB5" w:rsidRDefault="00677CB5" w:rsidP="00D73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5" w:rsidRDefault="00677CB5" w:rsidP="00F4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соблюдение лицензиатом при осуществлении образовательной  деятельности лицензионных требований  в связи с переоформлением бессрочной лицензии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5" w:rsidRDefault="00677CB5" w:rsidP="00FF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09.03.2016г.-05.04.2016г</w:t>
            </w:r>
          </w:p>
          <w:p w:rsidR="00677CB5" w:rsidRDefault="00677CB5" w:rsidP="00FF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20рабочих дней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5" w:rsidRDefault="00677CB5" w:rsidP="00F4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Лицензиат </w:t>
            </w:r>
            <w:r w:rsidRPr="00066E8C">
              <w:rPr>
                <w:rFonts w:ascii="Times New Roman" w:hAnsi="Times New Roman" w:cs="Times New Roman"/>
                <w:u w:val="single"/>
              </w:rPr>
              <w:t xml:space="preserve">соответствует </w:t>
            </w:r>
            <w:r>
              <w:rPr>
                <w:rFonts w:ascii="Times New Roman" w:hAnsi="Times New Roman" w:cs="Times New Roman"/>
              </w:rPr>
              <w:t>лицензионным требованиям</w:t>
            </w:r>
          </w:p>
        </w:tc>
        <w:tc>
          <w:tcPr>
            <w:tcW w:w="14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B5" w:rsidRDefault="00677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CB5" w:rsidRDefault="00677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CB5" w:rsidRDefault="00677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CB5" w:rsidRDefault="00677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CB5" w:rsidRDefault="00677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CB5" w:rsidRDefault="00677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CB5" w:rsidRDefault="00677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CB5" w:rsidRDefault="00677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CB5" w:rsidRDefault="00677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CB5" w:rsidRDefault="00677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приложение  </w:t>
            </w:r>
            <w:r w:rsidR="00A120B9">
              <w:rPr>
                <w:rFonts w:ascii="Times New Roman" w:hAnsi="Times New Roman" w:cs="Times New Roman"/>
              </w:rPr>
              <w:t>серия 24ПО1</w:t>
            </w:r>
            <w:r>
              <w:rPr>
                <w:rFonts w:ascii="Times New Roman" w:hAnsi="Times New Roman" w:cs="Times New Roman"/>
              </w:rPr>
              <w:t xml:space="preserve"> № 0004395</w:t>
            </w:r>
          </w:p>
          <w:p w:rsidR="00677CB5" w:rsidRDefault="00677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лицензии на осуществление образовательной</w:t>
            </w:r>
          </w:p>
          <w:p w:rsidR="00677CB5" w:rsidRDefault="00677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деятельности от 15.июня 2011. №5500-л по 3 адресам школы:</w:t>
            </w:r>
          </w:p>
          <w:p w:rsidR="00677CB5" w:rsidRDefault="00677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Крестьянская,27, Луначарского,1, строение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77CB5" w:rsidRDefault="00677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Луначарского,1, строение 2</w:t>
            </w:r>
          </w:p>
        </w:tc>
      </w:tr>
      <w:tr w:rsidR="00677CB5" w:rsidTr="00FA198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5" w:rsidRDefault="00677CB5" w:rsidP="00FF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Министерство образования Красноярского края </w:t>
            </w:r>
          </w:p>
          <w:p w:rsidR="00677CB5" w:rsidRDefault="00677CB5" w:rsidP="00FF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внеплановая,  выездная)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5" w:rsidRDefault="00677CB5" w:rsidP="00F4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лицензиатом при осуществлении образовательной  деятельности лицензионных требований  в связи с переоформлением бессрочной лицензии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5" w:rsidRDefault="00677CB5" w:rsidP="00FF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31.03 2016 </w:t>
            </w:r>
          </w:p>
          <w:p w:rsidR="00677CB5" w:rsidRDefault="00677CB5" w:rsidP="00FF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1день /5часов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5" w:rsidRDefault="00677CB5" w:rsidP="00F4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Лицензиат соответствует лицензионным требованиям</w:t>
            </w:r>
          </w:p>
        </w:tc>
        <w:tc>
          <w:tcPr>
            <w:tcW w:w="14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5" w:rsidRDefault="00677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C89" w:rsidTr="009E136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89" w:rsidRDefault="00C35BF0" w:rsidP="00F42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42C89">
              <w:rPr>
                <w:rFonts w:ascii="Times New Roman" w:hAnsi="Times New Roman" w:cs="Times New Roman"/>
              </w:rPr>
              <w:t xml:space="preserve">Территориальный отдел Управления  </w:t>
            </w:r>
            <w:proofErr w:type="spellStart"/>
            <w:r w:rsidR="00F42C8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F42C89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F42C89">
              <w:rPr>
                <w:rFonts w:ascii="Times New Roman" w:hAnsi="Times New Roman" w:cs="Times New Roman"/>
              </w:rPr>
              <w:t>г</w:t>
            </w:r>
            <w:proofErr w:type="gramEnd"/>
            <w:r w:rsidR="00F42C89">
              <w:rPr>
                <w:rFonts w:ascii="Times New Roman" w:hAnsi="Times New Roman" w:cs="Times New Roman"/>
              </w:rPr>
              <w:t>. Канске</w:t>
            </w:r>
          </w:p>
          <w:p w:rsidR="00F42C89" w:rsidRDefault="00F42C89" w:rsidP="00F4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внеплановая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89" w:rsidRDefault="00F42C89" w:rsidP="0041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 санитарног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 законодательства   (открытие  лагеря с дневным пребыванием Крестьянская,27)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89" w:rsidRDefault="00F42C89" w:rsidP="00D7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18.04.2016г. 1день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89" w:rsidRDefault="00F42C89" w:rsidP="00D73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№1689 от 19.04.2016г. Заключение о </w:t>
            </w:r>
            <w:r w:rsidRPr="00530227">
              <w:rPr>
                <w:rFonts w:ascii="Times New Roman" w:hAnsi="Times New Roman" w:cs="Times New Roman"/>
                <w:u w:val="single"/>
              </w:rPr>
              <w:t xml:space="preserve">соответствии </w:t>
            </w:r>
            <w:r>
              <w:rPr>
                <w:rFonts w:ascii="Times New Roman" w:hAnsi="Times New Roman" w:cs="Times New Roman"/>
              </w:rPr>
              <w:t>государственным санитарно- эпидемиологическим правилам и нормам  №48 от 26.04.2016г</w:t>
            </w:r>
          </w:p>
        </w:tc>
        <w:tc>
          <w:tcPr>
            <w:tcW w:w="1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89" w:rsidRDefault="00F42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FC0" w:rsidTr="009E136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6" w:rsidRDefault="00C35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0227">
              <w:rPr>
                <w:rFonts w:ascii="Times New Roman" w:hAnsi="Times New Roman" w:cs="Times New Roman"/>
              </w:rPr>
              <w:t xml:space="preserve">. Отдел государственного </w:t>
            </w:r>
            <w:r w:rsidR="00530227">
              <w:rPr>
                <w:rFonts w:ascii="Times New Roman" w:hAnsi="Times New Roman" w:cs="Times New Roman"/>
              </w:rPr>
              <w:lastRenderedPageBreak/>
              <w:t>пожарного надзора по г</w:t>
            </w:r>
            <w:proofErr w:type="gramStart"/>
            <w:r w:rsidR="00530227">
              <w:rPr>
                <w:rFonts w:ascii="Times New Roman" w:hAnsi="Times New Roman" w:cs="Times New Roman"/>
              </w:rPr>
              <w:t>.К</w:t>
            </w:r>
            <w:proofErr w:type="gramEnd"/>
            <w:r w:rsidR="00530227">
              <w:rPr>
                <w:rFonts w:ascii="Times New Roman" w:hAnsi="Times New Roman" w:cs="Times New Roman"/>
              </w:rPr>
              <w:t xml:space="preserve">анску и </w:t>
            </w:r>
            <w:proofErr w:type="spellStart"/>
            <w:r w:rsidR="00530227">
              <w:rPr>
                <w:rFonts w:ascii="Times New Roman" w:hAnsi="Times New Roman" w:cs="Times New Roman"/>
              </w:rPr>
              <w:t>Канскому</w:t>
            </w:r>
            <w:proofErr w:type="spellEnd"/>
            <w:r w:rsidR="00530227">
              <w:rPr>
                <w:rFonts w:ascii="Times New Roman" w:hAnsi="Times New Roman" w:cs="Times New Roman"/>
              </w:rPr>
              <w:t xml:space="preserve"> району ( внеплановая)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81" w:rsidRDefault="00530227" w:rsidP="00412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соблюдение требований ПБ</w:t>
            </w:r>
          </w:p>
          <w:p w:rsidR="00B01016" w:rsidRDefault="00412781" w:rsidP="00412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 помещения лагеря с дневным пребыванием)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6" w:rsidRDefault="00530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12-13.05.2016г.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6" w:rsidRDefault="00E46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от 13.05.2016г. </w:t>
            </w: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412781">
              <w:rPr>
                <w:rFonts w:ascii="Times New Roman" w:hAnsi="Times New Roman" w:cs="Times New Roman"/>
              </w:rPr>
              <w:t>140 нарушений не выявлено</w:t>
            </w:r>
          </w:p>
        </w:tc>
        <w:tc>
          <w:tcPr>
            <w:tcW w:w="1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6" w:rsidRDefault="00B01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FC0" w:rsidTr="009E136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81" w:rsidRDefault="00C35BF0" w:rsidP="00412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12781">
              <w:rPr>
                <w:rFonts w:ascii="Times New Roman" w:hAnsi="Times New Roman" w:cs="Times New Roman"/>
              </w:rPr>
              <w:t xml:space="preserve">. Территориальный отдел Управления  </w:t>
            </w:r>
            <w:proofErr w:type="spellStart"/>
            <w:r w:rsidR="0041278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412781">
              <w:rPr>
                <w:rFonts w:ascii="Times New Roman" w:hAnsi="Times New Roman" w:cs="Times New Roman"/>
              </w:rPr>
              <w:t xml:space="preserve"> в г. Канск</w:t>
            </w:r>
            <w:proofErr w:type="gramStart"/>
            <w:r w:rsidR="00412781">
              <w:rPr>
                <w:rFonts w:ascii="Times New Roman" w:hAnsi="Times New Roman" w:cs="Times New Roman"/>
              </w:rPr>
              <w:t>е(</w:t>
            </w:r>
            <w:proofErr w:type="gramEnd"/>
            <w:r w:rsidR="00412781">
              <w:rPr>
                <w:rFonts w:ascii="Times New Roman" w:hAnsi="Times New Roman" w:cs="Times New Roman"/>
              </w:rPr>
              <w:t xml:space="preserve"> плановая)</w:t>
            </w:r>
          </w:p>
          <w:p w:rsidR="00B01016" w:rsidRDefault="00B0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6" w:rsidRDefault="0041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летнего оздоровительного лагеря с дневным пребыванием детей</w:t>
            </w:r>
            <w:r w:rsidR="00440B30">
              <w:rPr>
                <w:rFonts w:ascii="Times New Roman" w:hAnsi="Times New Roman" w:cs="Times New Roman"/>
              </w:rPr>
              <w:t xml:space="preserve"> Крестьянская,27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B" w:rsidRDefault="0041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02.06.2016г.</w:t>
            </w:r>
          </w:p>
          <w:p w:rsidR="00B01016" w:rsidRDefault="0041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B" w:rsidRDefault="00412781" w:rsidP="00A1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проверки от 20.06.2016г.. </w:t>
            </w:r>
            <w:r w:rsidR="00A144DB">
              <w:rPr>
                <w:rFonts w:ascii="Times New Roman" w:hAnsi="Times New Roman" w:cs="Times New Roman"/>
              </w:rPr>
              <w:t>№2832</w:t>
            </w:r>
          </w:p>
          <w:p w:rsidR="00B01016" w:rsidRDefault="00412781" w:rsidP="00A1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от20.06.2016г.№</w:t>
            </w:r>
            <w:r w:rsidR="00A144DB">
              <w:rPr>
                <w:rFonts w:ascii="Times New Roman" w:hAnsi="Times New Roman" w:cs="Times New Roman"/>
              </w:rPr>
              <w:t>2807/</w:t>
            </w:r>
            <w:proofErr w:type="spellStart"/>
            <w:r w:rsidR="00A144DB">
              <w:rPr>
                <w:rFonts w:ascii="Times New Roman" w:hAnsi="Times New Roman" w:cs="Times New Roman"/>
              </w:rPr>
              <w:t>з</w:t>
            </w:r>
            <w:proofErr w:type="spellEnd"/>
            <w:r w:rsidR="00A144DB">
              <w:rPr>
                <w:rFonts w:ascii="Times New Roman" w:hAnsi="Times New Roman" w:cs="Times New Roman"/>
              </w:rPr>
              <w:t>, срок исполнения до07.06.2018г.</w:t>
            </w:r>
            <w:r w:rsidR="00440B30">
              <w:rPr>
                <w:rFonts w:ascii="Times New Roman" w:hAnsi="Times New Roman" w:cs="Times New Roman"/>
              </w:rPr>
              <w:t xml:space="preserve"> в части реконструкции  вытяжной системы вентиляции  </w:t>
            </w:r>
            <w:r w:rsidR="001E43C8">
              <w:rPr>
                <w:rFonts w:ascii="Times New Roman" w:hAnsi="Times New Roman" w:cs="Times New Roman"/>
              </w:rPr>
              <w:t>на кухне.</w:t>
            </w:r>
            <w:r w:rsidR="00440B30">
              <w:rPr>
                <w:rFonts w:ascii="Times New Roman" w:hAnsi="Times New Roman" w:cs="Times New Roman"/>
              </w:rPr>
              <w:t xml:space="preserve"> </w:t>
            </w:r>
          </w:p>
          <w:p w:rsidR="00A144DB" w:rsidRDefault="00A144DB" w:rsidP="00440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от 20.06.2016г. № 2804/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срок исполнения до 07.06.2017г.</w:t>
            </w:r>
            <w:r w:rsidR="00440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B" w:rsidRDefault="00A1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от 20.06.2016г. № 2804/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срок исполнения </w:t>
            </w:r>
          </w:p>
          <w:p w:rsidR="00515D5E" w:rsidRDefault="00A144DB" w:rsidP="00A1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07.06.2017г. Предписание </w:t>
            </w:r>
            <w:r w:rsidRPr="00896ED0">
              <w:rPr>
                <w:rFonts w:ascii="Times New Roman" w:hAnsi="Times New Roman" w:cs="Times New Roman"/>
                <w:u w:val="single"/>
              </w:rPr>
              <w:t>выполнено в полном объеме в 2016г</w:t>
            </w:r>
            <w:r>
              <w:rPr>
                <w:rFonts w:ascii="Times New Roman" w:hAnsi="Times New Roman" w:cs="Times New Roman"/>
              </w:rPr>
              <w:t>.</w:t>
            </w:r>
            <w:r w:rsidR="00515D5E">
              <w:rPr>
                <w:rFonts w:ascii="Times New Roman" w:hAnsi="Times New Roman" w:cs="Times New Roman"/>
              </w:rPr>
              <w:t>:</w:t>
            </w:r>
          </w:p>
          <w:p w:rsidR="00440B30" w:rsidRDefault="00515D5E" w:rsidP="00A1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40B30">
              <w:rPr>
                <w:rFonts w:ascii="Times New Roman" w:hAnsi="Times New Roman" w:cs="Times New Roman"/>
              </w:rPr>
              <w:t xml:space="preserve">приобретено специализированное холодильное оборудование </w:t>
            </w:r>
          </w:p>
          <w:p w:rsidR="00515D5E" w:rsidRDefault="00440B30" w:rsidP="00A1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хранения отобранных суточных проб;</w:t>
            </w:r>
          </w:p>
          <w:p w:rsidR="00440B30" w:rsidRDefault="00440B30" w:rsidP="00440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заменен хлебный шкаф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специализированный;</w:t>
            </w:r>
          </w:p>
          <w:p w:rsidR="00A06C79" w:rsidRDefault="00440B30" w:rsidP="00440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заменена раковина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на больший объем) для вторичной</w:t>
            </w:r>
          </w:p>
          <w:p w:rsidR="00440B30" w:rsidRDefault="00440B30" w:rsidP="00440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обработки фруктов</w:t>
            </w:r>
            <w:r w:rsidR="00A06C79">
              <w:rPr>
                <w:rFonts w:ascii="Times New Roman" w:hAnsi="Times New Roman" w:cs="Times New Roman"/>
              </w:rPr>
              <w:t>;</w:t>
            </w:r>
          </w:p>
          <w:p w:rsidR="00A06C79" w:rsidRDefault="00A06C79" w:rsidP="00440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заменен смеситель на кухне в раковине для мытья рук персонала, </w:t>
            </w:r>
          </w:p>
          <w:p w:rsidR="00A06C79" w:rsidRDefault="00A06C79" w:rsidP="00440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конструкция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которого исключает повторное загрязнение рук.</w:t>
            </w:r>
          </w:p>
          <w:p w:rsidR="00515D5E" w:rsidRDefault="00440B30" w:rsidP="00A1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6C79">
              <w:rPr>
                <w:rFonts w:ascii="Times New Roman" w:hAnsi="Times New Roman" w:cs="Times New Roman"/>
              </w:rPr>
              <w:t>- в медицинском кабинете восстановлено горячее водоснабжение;</w:t>
            </w:r>
          </w:p>
          <w:p w:rsidR="00205A53" w:rsidRDefault="00A06C79" w:rsidP="00A1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в туалетах для девочек и </w:t>
            </w:r>
            <w:r w:rsidR="00205A53">
              <w:rPr>
                <w:rFonts w:ascii="Times New Roman" w:hAnsi="Times New Roman" w:cs="Times New Roman"/>
              </w:rPr>
              <w:t xml:space="preserve">мальчиков отрегулировано  </w:t>
            </w:r>
          </w:p>
          <w:p w:rsidR="00A06C79" w:rsidRDefault="00205A53" w:rsidP="00A1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сантехническое оборудование.</w:t>
            </w:r>
          </w:p>
          <w:p w:rsidR="00205A53" w:rsidRDefault="00205A53" w:rsidP="00A1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медицинских книжках 5 работников </w:t>
            </w:r>
            <w:proofErr w:type="gramStart"/>
            <w:r>
              <w:rPr>
                <w:rFonts w:ascii="Times New Roman" w:hAnsi="Times New Roman" w:cs="Times New Roman"/>
              </w:rPr>
              <w:t>поставлена</w:t>
            </w:r>
            <w:proofErr w:type="gramEnd"/>
          </w:p>
          <w:p w:rsidR="00205A53" w:rsidRDefault="00205A53" w:rsidP="00A1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ревакцинация против дифтерии, столбняка.</w:t>
            </w:r>
          </w:p>
          <w:p w:rsidR="00A144DB" w:rsidRDefault="00A144DB" w:rsidP="00A1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5D5E">
              <w:rPr>
                <w:rFonts w:ascii="Times New Roman" w:hAnsi="Times New Roman" w:cs="Times New Roman"/>
              </w:rPr>
              <w:t xml:space="preserve"> </w:t>
            </w:r>
          </w:p>
          <w:p w:rsidR="00A144DB" w:rsidRDefault="00A144DB" w:rsidP="00A1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Предписание от20.06.2016г.№2807/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, срок исполнения</w:t>
            </w:r>
          </w:p>
          <w:p w:rsidR="00205A53" w:rsidRDefault="00A144DB" w:rsidP="00A1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до07.06.2018г.; составлены сметы, поданы заявки </w:t>
            </w:r>
            <w:r w:rsidR="00205A53">
              <w:rPr>
                <w:rFonts w:ascii="Times New Roman" w:hAnsi="Times New Roman" w:cs="Times New Roman"/>
              </w:rPr>
              <w:t xml:space="preserve">в управление </w:t>
            </w:r>
          </w:p>
          <w:p w:rsidR="00A144DB" w:rsidRDefault="00205A53" w:rsidP="00A14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="00A144DB">
              <w:rPr>
                <w:rFonts w:ascii="Times New Roman" w:hAnsi="Times New Roman" w:cs="Times New Roman"/>
              </w:rPr>
              <w:t>на финансирование в 2017г.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1016" w:rsidRDefault="00B01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1360" w:rsidTr="009E136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C35BF0" w:rsidP="00032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E1360">
              <w:rPr>
                <w:rFonts w:ascii="Times New Roman" w:hAnsi="Times New Roman" w:cs="Times New Roman"/>
              </w:rPr>
              <w:t xml:space="preserve">. Территориальный отдел Управления  </w:t>
            </w:r>
            <w:proofErr w:type="spellStart"/>
            <w:r w:rsidR="009E1360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9E1360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9E1360">
              <w:rPr>
                <w:rFonts w:ascii="Times New Roman" w:hAnsi="Times New Roman" w:cs="Times New Roman"/>
              </w:rPr>
              <w:t>г</w:t>
            </w:r>
            <w:proofErr w:type="gramEnd"/>
            <w:r w:rsidR="009E1360">
              <w:rPr>
                <w:rFonts w:ascii="Times New Roman" w:hAnsi="Times New Roman" w:cs="Times New Roman"/>
              </w:rPr>
              <w:t>. Канске</w:t>
            </w:r>
          </w:p>
          <w:p w:rsidR="009E1360" w:rsidRDefault="009E1360" w:rsidP="00032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плановая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032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готовности общеобразовательной организации к началу 2016-2017 учебного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032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032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готовности общеобразовательной организации к началу 2016-2017 учебного года от 10.08.2016г.</w:t>
            </w:r>
          </w:p>
          <w:p w:rsidR="009E1360" w:rsidRDefault="009E1360" w:rsidP="00032B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результатам  проведенной оценки степени готовности ОО к началу нового 2016-2017учебного года приняты к эксплуатации.</w:t>
            </w:r>
          </w:p>
        </w:tc>
        <w:tc>
          <w:tcPr>
            <w:tcW w:w="1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03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FC0" w:rsidTr="009E136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C35BF0" w:rsidP="00030F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9E1360">
              <w:rPr>
                <w:rFonts w:ascii="Times New Roman" w:hAnsi="Times New Roman" w:cs="Times New Roman"/>
              </w:rPr>
              <w:t>.Енисейское управление  Федеральной службы по экологическому, технологическому и атомному надзор</w:t>
            </w:r>
            <w:proofErr w:type="gramStart"/>
            <w:r w:rsidR="009E1360">
              <w:rPr>
                <w:rFonts w:ascii="Times New Roman" w:hAnsi="Times New Roman" w:cs="Times New Roman"/>
              </w:rPr>
              <w:t>у(</w:t>
            </w:r>
            <w:proofErr w:type="gramEnd"/>
            <w:r w:rsidR="009E1360">
              <w:rPr>
                <w:rFonts w:ascii="Times New Roman" w:hAnsi="Times New Roman" w:cs="Times New Roman"/>
              </w:rPr>
              <w:t xml:space="preserve"> документарная , плановая)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72201D" w:rsidP="00030F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E1360">
              <w:rPr>
                <w:rFonts w:ascii="Times New Roman" w:hAnsi="Times New Roman" w:cs="Times New Roman"/>
              </w:rPr>
              <w:t>облюдение требований в области энергосбережения и повышения энергетической эффективности.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030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09.-00  04 .10 2016г. </w:t>
            </w:r>
          </w:p>
          <w:p w:rsidR="009E1360" w:rsidRDefault="009E1360" w:rsidP="00030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10-00 10.10.2016г.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030F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от 10.10.2016г.№ 14/296/3165/2016 нарушений не выявлено</w:t>
            </w:r>
          </w:p>
        </w:tc>
        <w:tc>
          <w:tcPr>
            <w:tcW w:w="1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030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FC0" w:rsidTr="009E136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C35BF0" w:rsidP="00030F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E1360">
              <w:rPr>
                <w:rFonts w:ascii="Times New Roman" w:hAnsi="Times New Roman" w:cs="Times New Roman"/>
              </w:rPr>
              <w:t>. Отдел государственного пожарного надзора по г</w:t>
            </w:r>
            <w:proofErr w:type="gramStart"/>
            <w:r w:rsidR="009E1360">
              <w:rPr>
                <w:rFonts w:ascii="Times New Roman" w:hAnsi="Times New Roman" w:cs="Times New Roman"/>
              </w:rPr>
              <w:t>.К</w:t>
            </w:r>
            <w:proofErr w:type="gramEnd"/>
            <w:r w:rsidR="009E1360">
              <w:rPr>
                <w:rFonts w:ascii="Times New Roman" w:hAnsi="Times New Roman" w:cs="Times New Roman"/>
              </w:rPr>
              <w:t xml:space="preserve">анску и </w:t>
            </w:r>
            <w:proofErr w:type="spellStart"/>
            <w:r w:rsidR="009E1360">
              <w:rPr>
                <w:rFonts w:ascii="Times New Roman" w:hAnsi="Times New Roman" w:cs="Times New Roman"/>
              </w:rPr>
              <w:t>Канскому</w:t>
            </w:r>
            <w:proofErr w:type="spellEnd"/>
            <w:r w:rsidR="009E1360">
              <w:rPr>
                <w:rFonts w:ascii="Times New Roman" w:hAnsi="Times New Roman" w:cs="Times New Roman"/>
              </w:rPr>
              <w:t xml:space="preserve"> району ( плановая)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72201D" w:rsidP="00D45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E1360">
              <w:rPr>
                <w:rFonts w:ascii="Times New Roman" w:hAnsi="Times New Roman" w:cs="Times New Roman"/>
              </w:rPr>
              <w:t xml:space="preserve">облюдение требований ПБ  по 3 зданиям школы; </w:t>
            </w:r>
            <w:proofErr w:type="gramStart"/>
            <w:r w:rsidR="009E1360">
              <w:rPr>
                <w:rFonts w:ascii="Times New Roman" w:hAnsi="Times New Roman" w:cs="Times New Roman"/>
              </w:rPr>
              <w:t>Крестьянская</w:t>
            </w:r>
            <w:proofErr w:type="gramEnd"/>
            <w:r w:rsidR="009E1360">
              <w:rPr>
                <w:rFonts w:ascii="Times New Roman" w:hAnsi="Times New Roman" w:cs="Times New Roman"/>
              </w:rPr>
              <w:t>, 27, Луначарского,1, строение 1;</w:t>
            </w:r>
          </w:p>
          <w:p w:rsidR="009E1360" w:rsidRDefault="009E1360" w:rsidP="00D45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Луначарского,1, строение 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24.10.- 31.10.2016г. 6д./12ч.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2C3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 31.10.2016г.</w:t>
            </w:r>
          </w:p>
          <w:p w:rsidR="009E1360" w:rsidRDefault="009E1360" w:rsidP="002C3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.№ 326 ,</w:t>
            </w:r>
          </w:p>
          <w:p w:rsidR="009E1360" w:rsidRDefault="009E1360" w:rsidP="002C3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 от 31.10.2016г.</w:t>
            </w:r>
          </w:p>
          <w:p w:rsidR="009E1360" w:rsidRDefault="009E1360" w:rsidP="002C3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327</w:t>
            </w:r>
          </w:p>
          <w:p w:rsidR="009E1360" w:rsidRDefault="009E1360" w:rsidP="002C3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от 31.10.2016г. </w:t>
            </w:r>
          </w:p>
          <w:p w:rsidR="009E1360" w:rsidRDefault="009E1360" w:rsidP="002C3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328</w:t>
            </w:r>
          </w:p>
          <w:p w:rsidR="009E1360" w:rsidRDefault="009E1360" w:rsidP="002C3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 327/1/1-1, срок устранения до 01.08.2018г. в части неисправности и испытаний наружной пожарной лестницы на зданииЛуначарского,1, строение 1.</w:t>
            </w:r>
          </w:p>
          <w:p w:rsidR="009E1360" w:rsidRDefault="009E1360" w:rsidP="002C3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Предписание № 326/1/1-1 , срок устранения до 01.08.2018г. в части ограждения кровли </w:t>
            </w:r>
          </w:p>
          <w:p w:rsidR="009E1360" w:rsidRDefault="009E1360" w:rsidP="002C3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имеются разрывы) и проведения испытаний ограждения  на здании </w:t>
            </w:r>
            <w:proofErr w:type="gramStart"/>
            <w:r>
              <w:rPr>
                <w:rFonts w:ascii="Times New Roman" w:hAnsi="Times New Roman" w:cs="Times New Roman"/>
              </w:rPr>
              <w:t>Крестьянская</w:t>
            </w:r>
            <w:proofErr w:type="gramEnd"/>
            <w:r>
              <w:rPr>
                <w:rFonts w:ascii="Times New Roman" w:hAnsi="Times New Roman" w:cs="Times New Roman"/>
              </w:rPr>
              <w:t>,27.</w:t>
            </w:r>
          </w:p>
        </w:tc>
        <w:tc>
          <w:tcPr>
            <w:tcW w:w="1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Составлены сметы,  поданы в управление образования заявки </w:t>
            </w:r>
          </w:p>
          <w:p w:rsidR="009E1360" w:rsidRDefault="009E1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финансирование.</w:t>
            </w:r>
          </w:p>
        </w:tc>
      </w:tr>
      <w:tr w:rsidR="006D5FC0" w:rsidTr="009E136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C35BF0" w:rsidP="00E32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E1360">
              <w:rPr>
                <w:rFonts w:ascii="Times New Roman" w:hAnsi="Times New Roman" w:cs="Times New Roman"/>
              </w:rPr>
              <w:t>.Федеральная служба по надзору в сфере природопользования.</w:t>
            </w:r>
          </w:p>
          <w:p w:rsidR="009E1360" w:rsidRDefault="009E1360" w:rsidP="00E32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«ЦЛАТИ по Енисейскому региону» ФГБУ « </w:t>
            </w:r>
            <w:r>
              <w:rPr>
                <w:rFonts w:ascii="Times New Roman" w:hAnsi="Times New Roman" w:cs="Times New Roman"/>
              </w:rPr>
              <w:lastRenderedPageBreak/>
              <w:t xml:space="preserve">ЦЛАТИ ПО СФО» г. Красноярск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E327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экологический контроль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отходы (мусор) от уборки территорий и помещений ; отходы кухонь)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E327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25.10. 2016г.  </w:t>
            </w:r>
          </w:p>
          <w:p w:rsidR="009E1360" w:rsidRDefault="009E1360" w:rsidP="00E327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время 09.05- 09.30 до 13.00</w:t>
            </w:r>
          </w:p>
          <w:p w:rsidR="009E1360" w:rsidRDefault="009E1360" w:rsidP="00E327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</w:t>
            </w:r>
          </w:p>
          <w:p w:rsidR="009E1360" w:rsidRDefault="009E1360" w:rsidP="00E327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E327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анализа № К352с-О от 26.10.2016г.</w:t>
            </w:r>
          </w:p>
          <w:p w:rsidR="009E1360" w:rsidRDefault="009E1360" w:rsidP="00E327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анализа № 353с-О от 26.10.2016г.</w:t>
            </w:r>
          </w:p>
          <w:p w:rsidR="009E1360" w:rsidRDefault="009E1360" w:rsidP="00E327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нарушений не выявлено.</w:t>
            </w:r>
          </w:p>
        </w:tc>
        <w:tc>
          <w:tcPr>
            <w:tcW w:w="1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E327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FC0" w:rsidTr="009E136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C35BF0" w:rsidP="00E32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9E1360">
              <w:rPr>
                <w:rFonts w:ascii="Times New Roman" w:hAnsi="Times New Roman" w:cs="Times New Roman"/>
              </w:rPr>
              <w:t xml:space="preserve">.МКУ « Централизованная бухгалтерия по ведению учета в сфере образования» </w:t>
            </w:r>
            <w:proofErr w:type="gramStart"/>
            <w:r w:rsidR="009E1360">
              <w:rPr>
                <w:rFonts w:ascii="Times New Roman" w:hAnsi="Times New Roman" w:cs="Times New Roman"/>
              </w:rPr>
              <w:t>г</w:t>
            </w:r>
            <w:proofErr w:type="gramEnd"/>
            <w:r w:rsidR="009E1360">
              <w:rPr>
                <w:rFonts w:ascii="Times New Roman" w:hAnsi="Times New Roman" w:cs="Times New Roman"/>
              </w:rPr>
              <w:t>. Канска  (плановая)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E327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платных дополнительных образовательных услуг.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E327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12.09.2016г.- 26.09.2016г.</w:t>
            </w:r>
          </w:p>
          <w:p w:rsidR="009E1360" w:rsidRDefault="009E1360" w:rsidP="00E327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11дней.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E327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26.09.2016г.</w:t>
            </w:r>
            <w:r>
              <w:rPr>
                <w:rFonts w:ascii="Times New Roman" w:hAnsi="Times New Roman" w:cs="Times New Roman"/>
              </w:rPr>
              <w:br/>
              <w:t>Замечания в части оформления документации.</w:t>
            </w:r>
          </w:p>
        </w:tc>
        <w:tc>
          <w:tcPr>
            <w:tcW w:w="1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E32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Документация приведена в соответствии с требованиями.</w:t>
            </w:r>
          </w:p>
        </w:tc>
      </w:tr>
      <w:tr w:rsidR="006D5FC0" w:rsidTr="009E136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212C0E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9E1360">
              <w:rPr>
                <w:rFonts w:ascii="Times New Roman" w:hAnsi="Times New Roman" w:cs="Times New Roman"/>
              </w:rPr>
              <w:t xml:space="preserve">.  Министерство образования Красноярского края </w:t>
            </w:r>
            <w:proofErr w:type="gramStart"/>
            <w:r w:rsidR="00C35B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35BF0">
              <w:rPr>
                <w:rFonts w:ascii="Times New Roman" w:hAnsi="Times New Roman" w:cs="Times New Roman"/>
              </w:rPr>
              <w:t>мониторинг сайтов ОО г. Канска)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соблюдение обязательных требований законодательства  в части открытости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доступности, обновления информации  на  официальных сайтах ОО в сети </w:t>
            </w:r>
          </w:p>
          <w:p w:rsidR="009E1360" w:rsidRDefault="009E1360" w:rsidP="00C35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Интернет»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606D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606D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Информационное письмо от 07.12.2016г. № 75-3561</w:t>
            </w:r>
          </w:p>
          <w:p w:rsidR="009E1360" w:rsidRDefault="009E1360" w:rsidP="00477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баллов 97,541. Замечания </w:t>
            </w:r>
          </w:p>
          <w:p w:rsidR="009E1360" w:rsidRDefault="009E1360" w:rsidP="00477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.( дополнить)</w:t>
            </w:r>
            <w:r w:rsidR="00C35B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подразделе  «Структура и органы управления ОО» п. 15, подразделе </w:t>
            </w:r>
          </w:p>
          <w:p w:rsidR="009E1360" w:rsidRDefault="009E1360" w:rsidP="00477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Руководство. </w:t>
            </w:r>
            <w:proofErr w:type="spellStart"/>
            <w:r>
              <w:rPr>
                <w:rFonts w:ascii="Times New Roman" w:hAnsi="Times New Roman" w:cs="Times New Roman"/>
              </w:rPr>
              <w:t>Педсостав</w:t>
            </w:r>
            <w:proofErr w:type="spellEnd"/>
            <w:r>
              <w:rPr>
                <w:rFonts w:ascii="Times New Roman" w:hAnsi="Times New Roman" w:cs="Times New Roman"/>
              </w:rPr>
              <w:t>» п. 51</w:t>
            </w:r>
          </w:p>
          <w:p w:rsidR="009E1360" w:rsidRDefault="009E1360" w:rsidP="004779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0" w:rsidRDefault="009E1360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Замечания устранены: п.15,п.51 дополнены </w:t>
            </w:r>
            <w:proofErr w:type="gramStart"/>
            <w:r>
              <w:rPr>
                <w:rFonts w:ascii="Times New Roman" w:hAnsi="Times New Roman" w:cs="Times New Roman"/>
              </w:rPr>
              <w:t>необходимой</w:t>
            </w:r>
            <w:proofErr w:type="gramEnd"/>
          </w:p>
          <w:p w:rsidR="009E1360" w:rsidRDefault="009E1360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информацией.</w:t>
            </w:r>
          </w:p>
        </w:tc>
      </w:tr>
      <w:tr w:rsidR="006D5FC0" w:rsidTr="009E136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8C" w:rsidRDefault="00066E8C" w:rsidP="00066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 Федеральное бюджетное учреждение здравоохранения </w:t>
            </w:r>
          </w:p>
          <w:p w:rsidR="00066E8C" w:rsidRDefault="00066E8C" w:rsidP="00066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Центр гигиены и эпидемиологии в Красноярском крае» филиал в г. Канске</w:t>
            </w:r>
            <w:r w:rsidR="0072201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72201D">
              <w:rPr>
                <w:rFonts w:ascii="Times New Roman" w:hAnsi="Times New Roman" w:cs="Times New Roman"/>
              </w:rPr>
              <w:t>внеплановая</w:t>
            </w:r>
            <w:proofErr w:type="gramEnd"/>
            <w:r w:rsidR="007220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0" w:rsidRDefault="00066E8C" w:rsidP="006D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санитарно-эпидемиологическое обследование на основании предписания от14.12.2016г. №6158/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возникновение случая заболеванием вирусным </w:t>
            </w:r>
          </w:p>
          <w:p w:rsidR="00066E8C" w:rsidRDefault="00066E8C" w:rsidP="006D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гепатитом А)</w:t>
            </w:r>
            <w:r w:rsidR="006D5FC0">
              <w:rPr>
                <w:rFonts w:ascii="Times New Roman" w:hAnsi="Times New Roman" w:cs="Times New Roman"/>
              </w:rPr>
              <w:t xml:space="preserve"> Луначарского,1,строение</w:t>
            </w:r>
            <w:proofErr w:type="gramStart"/>
            <w:r w:rsidR="006D5FC0">
              <w:rPr>
                <w:rFonts w:ascii="Times New Roman" w:hAnsi="Times New Roman" w:cs="Times New Roman"/>
              </w:rPr>
              <w:t>1</w:t>
            </w:r>
            <w:proofErr w:type="gramEnd"/>
            <w:r w:rsidR="006D5F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8C" w:rsidRDefault="00066E8C" w:rsidP="00606D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15.12.2016г. с 10.10.до 13.40.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8C" w:rsidRDefault="00066E8C" w:rsidP="009E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выявленных нарушениях от 15.12.2016г. №13 </w:t>
            </w:r>
          </w:p>
        </w:tc>
        <w:tc>
          <w:tcPr>
            <w:tcW w:w="1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0" w:rsidRDefault="006D5FC0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6D5FC0" w:rsidRDefault="006D5FC0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предоставлена декларация качества питьевой воды:</w:t>
            </w:r>
          </w:p>
          <w:p w:rsidR="006D5FC0" w:rsidRDefault="006D5FC0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приведено в соответствие с санитарными нормами наличие и</w:t>
            </w:r>
          </w:p>
          <w:p w:rsidR="006D5FC0" w:rsidRDefault="006D5FC0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хранение уборочного инвентаря:</w:t>
            </w:r>
          </w:p>
          <w:p w:rsidR="006D5FC0" w:rsidRDefault="006D5FC0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-в кабинет доврачебной помощи приобретены дополнительные </w:t>
            </w:r>
            <w:proofErr w:type="gramEnd"/>
          </w:p>
          <w:p w:rsidR="006D5FC0" w:rsidRDefault="006D5FC0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термометры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наличии 58шт.)</w:t>
            </w:r>
          </w:p>
          <w:p w:rsidR="006D5FC0" w:rsidRDefault="006D5FC0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-заменен сломанный кран со смесителем с подводкой </w:t>
            </w:r>
          </w:p>
          <w:p w:rsidR="006D5FC0" w:rsidRDefault="006D5FC0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горячего и холодного водоснабжения тех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омнате.</w:t>
            </w:r>
          </w:p>
          <w:p w:rsidR="006D5FC0" w:rsidRDefault="006D5FC0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угловые покрытия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края) обеденных столов приведены</w:t>
            </w:r>
          </w:p>
          <w:p w:rsidR="006D5FC0" w:rsidRDefault="006D5FC0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соответствие  для проведения обработки и дезинфекции.</w:t>
            </w:r>
          </w:p>
          <w:p w:rsidR="006D5FC0" w:rsidRDefault="006D5FC0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-уборщица служебных помещений проставила в медкнижку</w:t>
            </w:r>
          </w:p>
          <w:p w:rsidR="006D5FC0" w:rsidRDefault="006D5FC0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данные о вакцинации против кори, прошла </w:t>
            </w:r>
            <w:proofErr w:type="gramStart"/>
            <w:r>
              <w:rPr>
                <w:rFonts w:ascii="Times New Roman" w:hAnsi="Times New Roman" w:cs="Times New Roman"/>
              </w:rPr>
              <w:t>гигиеническую</w:t>
            </w:r>
            <w:proofErr w:type="gramEnd"/>
          </w:p>
          <w:p w:rsidR="006D5FC0" w:rsidRDefault="006D5FC0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подготовку и аттестацию.</w:t>
            </w:r>
          </w:p>
        </w:tc>
      </w:tr>
      <w:tr w:rsidR="006D5FC0" w:rsidTr="009E136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8C" w:rsidRDefault="00066E8C" w:rsidP="00066E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13.Территориальный отдел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Управления 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Канске</w:t>
            </w:r>
          </w:p>
          <w:p w:rsidR="00066E8C" w:rsidRDefault="00066E8C" w:rsidP="00066E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внеплановая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0" w:rsidRDefault="0072201D" w:rsidP="00530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586569">
              <w:rPr>
                <w:rFonts w:ascii="Times New Roman" w:hAnsi="Times New Roman" w:cs="Times New Roman"/>
              </w:rPr>
              <w:t>роверка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586569">
              <w:rPr>
                <w:rFonts w:ascii="Times New Roman" w:hAnsi="Times New Roman" w:cs="Times New Roman"/>
              </w:rPr>
              <w:t xml:space="preserve"> </w:t>
            </w:r>
            <w:r w:rsidR="00587DF5">
              <w:rPr>
                <w:rFonts w:ascii="Times New Roman" w:hAnsi="Times New Roman" w:cs="Times New Roman"/>
              </w:rPr>
              <w:t xml:space="preserve">информации </w:t>
            </w:r>
            <w:r w:rsidR="00587DF5">
              <w:rPr>
                <w:rFonts w:ascii="Times New Roman" w:hAnsi="Times New Roman" w:cs="Times New Roman"/>
              </w:rPr>
              <w:lastRenderedPageBreak/>
              <w:t>от15.12.2016г</w:t>
            </w:r>
            <w:proofErr w:type="gramStart"/>
            <w:r w:rsidR="00587DF5">
              <w:rPr>
                <w:rFonts w:ascii="Times New Roman" w:hAnsi="Times New Roman" w:cs="Times New Roman"/>
              </w:rPr>
              <w:t>.«</w:t>
            </w:r>
            <w:proofErr w:type="gramEnd"/>
            <w:r w:rsidR="00587DF5">
              <w:rPr>
                <w:rFonts w:ascii="Times New Roman" w:hAnsi="Times New Roman" w:cs="Times New Roman"/>
              </w:rPr>
              <w:t>Центр</w:t>
            </w:r>
            <w:r w:rsidR="00587DF5">
              <w:rPr>
                <w:rFonts w:ascii="Times New Roman" w:hAnsi="Times New Roman" w:cs="Times New Roman"/>
              </w:rPr>
              <w:t>а</w:t>
            </w:r>
            <w:r w:rsidR="00587DF5">
              <w:rPr>
                <w:rFonts w:ascii="Times New Roman" w:hAnsi="Times New Roman" w:cs="Times New Roman"/>
              </w:rPr>
              <w:t xml:space="preserve"> гигиены и эпидемиологии в Красноярском крае» филиал в г. Канске</w:t>
            </w:r>
            <w:r w:rsidR="00587DF5">
              <w:rPr>
                <w:rFonts w:ascii="Times New Roman" w:hAnsi="Times New Roman" w:cs="Times New Roman"/>
              </w:rPr>
              <w:t xml:space="preserve"> по фактам выявленных нарушений</w:t>
            </w:r>
            <w:r w:rsidR="00530D90">
              <w:rPr>
                <w:rFonts w:ascii="Times New Roman" w:hAnsi="Times New Roman" w:cs="Times New Roman"/>
              </w:rPr>
              <w:t xml:space="preserve"> </w:t>
            </w:r>
          </w:p>
          <w:p w:rsidR="00066E8C" w:rsidRDefault="00530D90" w:rsidP="00530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Луначарского,1, строение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8" w:rsidRDefault="006D5FC0" w:rsidP="00606D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28.12.2016г.</w:t>
            </w:r>
          </w:p>
          <w:p w:rsidR="00066E8C" w:rsidRDefault="006D5FC0" w:rsidP="00606D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10.30.до 13.00.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8C" w:rsidRDefault="00587DF5" w:rsidP="00606D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Нарушение </w:t>
            </w:r>
            <w:proofErr w:type="gramStart"/>
            <w:r>
              <w:rPr>
                <w:rFonts w:ascii="Times New Roman" w:hAnsi="Times New Roman" w:cs="Times New Roman"/>
              </w:rPr>
              <w:t>устранены</w:t>
            </w:r>
            <w:proofErr w:type="gramEnd"/>
            <w:r w:rsidR="00530D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Прекращено производство по делу об административном правонарушении. Постановление от 10.01.2017г. №5</w:t>
            </w:r>
          </w:p>
        </w:tc>
        <w:tc>
          <w:tcPr>
            <w:tcW w:w="1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8C" w:rsidRDefault="00066E8C" w:rsidP="00606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C7643" w:rsidRDefault="00BC7643" w:rsidP="00606DD6">
      <w:pPr>
        <w:spacing w:line="240" w:lineRule="auto"/>
      </w:pPr>
    </w:p>
    <w:sectPr w:rsidR="00BC7643" w:rsidSect="00A57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46A"/>
    <w:rsid w:val="00030FC0"/>
    <w:rsid w:val="00047A89"/>
    <w:rsid w:val="00066E8C"/>
    <w:rsid w:val="00082756"/>
    <w:rsid w:val="000848CA"/>
    <w:rsid w:val="001648DF"/>
    <w:rsid w:val="00180522"/>
    <w:rsid w:val="00180C7F"/>
    <w:rsid w:val="001E43C8"/>
    <w:rsid w:val="00205A53"/>
    <w:rsid w:val="00212C0E"/>
    <w:rsid w:val="002C3C6D"/>
    <w:rsid w:val="00302A92"/>
    <w:rsid w:val="00302AE2"/>
    <w:rsid w:val="00303D17"/>
    <w:rsid w:val="00412781"/>
    <w:rsid w:val="00440B30"/>
    <w:rsid w:val="004779C9"/>
    <w:rsid w:val="00482988"/>
    <w:rsid w:val="00515D5E"/>
    <w:rsid w:val="00530227"/>
    <w:rsid w:val="00530D90"/>
    <w:rsid w:val="00586569"/>
    <w:rsid w:val="00587DF5"/>
    <w:rsid w:val="00606DD6"/>
    <w:rsid w:val="00677CB5"/>
    <w:rsid w:val="006D5FC0"/>
    <w:rsid w:val="0072201D"/>
    <w:rsid w:val="00774DA7"/>
    <w:rsid w:val="00896ED0"/>
    <w:rsid w:val="009E1360"/>
    <w:rsid w:val="00A06C79"/>
    <w:rsid w:val="00A120B9"/>
    <w:rsid w:val="00A144DB"/>
    <w:rsid w:val="00A56ED2"/>
    <w:rsid w:val="00A5746A"/>
    <w:rsid w:val="00B01016"/>
    <w:rsid w:val="00B70140"/>
    <w:rsid w:val="00BC7643"/>
    <w:rsid w:val="00C35BF0"/>
    <w:rsid w:val="00CC426D"/>
    <w:rsid w:val="00CD70B6"/>
    <w:rsid w:val="00D450D1"/>
    <w:rsid w:val="00DA1488"/>
    <w:rsid w:val="00DE3416"/>
    <w:rsid w:val="00E32710"/>
    <w:rsid w:val="00E46E2F"/>
    <w:rsid w:val="00EB63A5"/>
    <w:rsid w:val="00ED347A"/>
    <w:rsid w:val="00F038E6"/>
    <w:rsid w:val="00F42C89"/>
    <w:rsid w:val="00FF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2017-01-17T09:43:00Z</dcterms:created>
  <dcterms:modified xsi:type="dcterms:W3CDTF">2017-01-18T07:05:00Z</dcterms:modified>
</cp:coreProperties>
</file>