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F7" w:rsidRDefault="00777EF7" w:rsidP="00777EF7">
      <w:pPr>
        <w:ind w:left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Предписания контролирующих орган</w:t>
      </w:r>
      <w:r w:rsidR="00125C03">
        <w:rPr>
          <w:b/>
          <w:sz w:val="28"/>
          <w:szCs w:val="28"/>
        </w:rPr>
        <w:t>ов и отчет об исполнении за 2017</w:t>
      </w:r>
      <w:r>
        <w:rPr>
          <w:b/>
          <w:sz w:val="28"/>
          <w:szCs w:val="28"/>
        </w:rPr>
        <w:t>год</w:t>
      </w:r>
    </w:p>
    <w:tbl>
      <w:tblPr>
        <w:tblW w:w="24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4"/>
        <w:gridCol w:w="2419"/>
        <w:gridCol w:w="2081"/>
        <w:gridCol w:w="2409"/>
        <w:gridCol w:w="14623"/>
      </w:tblGrid>
      <w:tr w:rsidR="00777EF7" w:rsidTr="0074396C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F7" w:rsidRDefault="0077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органа, осуществляющего контроль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F7" w:rsidRDefault="0077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тема) контрольного мероприятия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F7" w:rsidRDefault="0077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проведения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F7" w:rsidRDefault="0077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F7" w:rsidRDefault="00777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Мероприятия, проведенные </w:t>
            </w:r>
          </w:p>
          <w:p w:rsidR="00777EF7" w:rsidRDefault="00777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контрольного мероприятия</w:t>
            </w:r>
          </w:p>
        </w:tc>
      </w:tr>
      <w:tr w:rsidR="00777EF7" w:rsidTr="0074396C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B" w:rsidRDefault="00777EF7" w:rsidP="00AD3B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D3B8B">
              <w:rPr>
                <w:rFonts w:ascii="Times New Roman" w:hAnsi="Times New Roman" w:cs="Times New Roman"/>
              </w:rPr>
              <w:t xml:space="preserve"> Территориальный отдел Управления  </w:t>
            </w:r>
            <w:proofErr w:type="spellStart"/>
            <w:r w:rsidR="00AD3B8B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="00AD3B8B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="00AD3B8B">
              <w:rPr>
                <w:rFonts w:ascii="Times New Roman" w:hAnsi="Times New Roman" w:cs="Times New Roman"/>
              </w:rPr>
              <w:t>г</w:t>
            </w:r>
            <w:proofErr w:type="gramEnd"/>
            <w:r w:rsidR="00AD3B8B">
              <w:rPr>
                <w:rFonts w:ascii="Times New Roman" w:hAnsi="Times New Roman" w:cs="Times New Roman"/>
              </w:rPr>
              <w:t>. Канске</w:t>
            </w:r>
          </w:p>
          <w:p w:rsidR="00777EF7" w:rsidRDefault="00AD3B8B" w:rsidP="00AD3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внеплановая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7" w:rsidRDefault="00AD3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требований санитарного законодательства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B" w:rsidRDefault="00AD3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12.05.2017г. </w:t>
            </w:r>
          </w:p>
          <w:p w:rsidR="00777EF7" w:rsidRDefault="00AD3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7" w:rsidRDefault="00AD3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проверки № 2345 от 12.05.2017г.</w:t>
            </w:r>
          </w:p>
          <w:p w:rsidR="00AD3B8B" w:rsidRDefault="00AD3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7" w:rsidRDefault="00675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777EF7" w:rsidTr="0074396C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B" w:rsidRDefault="00AD3B8B" w:rsidP="00AD3B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Территориальный отдел Управления 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Канске</w:t>
            </w:r>
          </w:p>
          <w:p w:rsidR="00777EF7" w:rsidRDefault="00AD3B8B" w:rsidP="00AD3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внеплановая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7" w:rsidRDefault="00AD3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в срок предписания №28.04/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20.06.2016г.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B" w:rsidRDefault="00AD3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09.06.2017г.</w:t>
            </w:r>
          </w:p>
          <w:p w:rsidR="00777EF7" w:rsidRDefault="00AD3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7" w:rsidRDefault="00AD3B8B" w:rsidP="00AD3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проверки  </w:t>
            </w:r>
            <w:r w:rsidR="00262988">
              <w:rPr>
                <w:rFonts w:ascii="Times New Roman" w:hAnsi="Times New Roman" w:cs="Times New Roman"/>
              </w:rPr>
              <w:t>№ 3306</w:t>
            </w:r>
            <w:r>
              <w:rPr>
                <w:rFonts w:ascii="Times New Roman" w:hAnsi="Times New Roman" w:cs="Times New Roman"/>
              </w:rPr>
              <w:t xml:space="preserve"> от 16.06.2017г.</w:t>
            </w:r>
          </w:p>
          <w:p w:rsidR="00AD3B8B" w:rsidRDefault="00AD3B8B" w:rsidP="00AD3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7" w:rsidRDefault="00675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исполнено</w:t>
            </w:r>
            <w:r w:rsidR="00B00460">
              <w:rPr>
                <w:rFonts w:ascii="Times New Roman" w:hAnsi="Times New Roman" w:cs="Times New Roman"/>
              </w:rPr>
              <w:t xml:space="preserve"> в срок </w:t>
            </w:r>
          </w:p>
        </w:tc>
      </w:tr>
      <w:tr w:rsidR="00777EF7" w:rsidTr="0074396C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8" w:rsidRDefault="00262988" w:rsidP="002629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3.Территориальный отдел Управления 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Канске</w:t>
            </w:r>
          </w:p>
          <w:p w:rsidR="00777EF7" w:rsidRDefault="00262988" w:rsidP="0026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плановая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7" w:rsidRDefault="0026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летнего оздоровительного лагеря с дневным пребыванием детей Крестьянская,27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84" w:rsidRDefault="0067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62988">
              <w:rPr>
                <w:rFonts w:ascii="Times New Roman" w:hAnsi="Times New Roman" w:cs="Times New Roman"/>
              </w:rPr>
              <w:t>.05.2017г.</w:t>
            </w:r>
            <w:r>
              <w:rPr>
                <w:rFonts w:ascii="Times New Roman" w:hAnsi="Times New Roman" w:cs="Times New Roman"/>
              </w:rPr>
              <w:t xml:space="preserve"> с 8.30 до 11.30,</w:t>
            </w:r>
          </w:p>
          <w:p w:rsidR="006753B3" w:rsidRDefault="00675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продолжительность проверки 1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7" w:rsidRDefault="006753B3" w:rsidP="00B00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проверки № 2345 от 12.05.2017г</w:t>
            </w:r>
            <w:r w:rsidR="00E11461">
              <w:rPr>
                <w:rFonts w:ascii="Times New Roman" w:hAnsi="Times New Roman" w:cs="Times New Roman"/>
              </w:rPr>
              <w:t xml:space="preserve"> </w:t>
            </w:r>
            <w:r w:rsidR="00B004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0" w:rsidRDefault="00B00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</w:t>
            </w:r>
            <w:r w:rsidRPr="008D6F5C">
              <w:rPr>
                <w:rFonts w:ascii="Times New Roman" w:hAnsi="Times New Roman" w:cs="Times New Roman"/>
                <w:u w:val="single"/>
              </w:rPr>
              <w:t>о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7EF7" w:rsidRDefault="00B00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 эпидемиологическим правилам и нормам</w:t>
            </w:r>
          </w:p>
        </w:tc>
      </w:tr>
      <w:tr w:rsidR="00777EF7" w:rsidTr="0074396C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0" w:rsidRDefault="001F3537" w:rsidP="00B00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01480">
              <w:rPr>
                <w:rFonts w:ascii="Times New Roman" w:hAnsi="Times New Roman" w:cs="Times New Roman"/>
              </w:rPr>
              <w:t xml:space="preserve">. Министерство образования Красноярского края </w:t>
            </w:r>
            <w:r w:rsidR="008C17E4">
              <w:rPr>
                <w:rFonts w:ascii="Times New Roman" w:hAnsi="Times New Roman" w:cs="Times New Roman"/>
              </w:rPr>
              <w:t>( плановая</w:t>
            </w:r>
            <w:proofErr w:type="gramStart"/>
            <w:r w:rsidR="008C17E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8C17E4">
              <w:rPr>
                <w:rFonts w:ascii="Times New Roman" w:hAnsi="Times New Roman" w:cs="Times New Roman"/>
              </w:rPr>
              <w:t xml:space="preserve"> выездная)</w:t>
            </w:r>
          </w:p>
          <w:p w:rsidR="00777EF7" w:rsidRDefault="00777EF7" w:rsidP="001F3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7" w:rsidRDefault="00D01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государственный надзор в сфере образования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7" w:rsidRDefault="00D01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11.12.2017- 15.12.2017г.(3дня, 21 час)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7" w:rsidRDefault="00D01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проверки №21-АИП/988-19-02 от 15.12.2017г.</w:t>
            </w:r>
          </w:p>
          <w:p w:rsidR="00D01480" w:rsidRDefault="00D01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№ 21-АИП //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988-19-02 от 15.12.2017г.</w:t>
            </w: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01" w:rsidRDefault="002F4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№ 21-АИП //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988-19-02</w:t>
            </w:r>
            <w:r w:rsidR="00381B01">
              <w:rPr>
                <w:rFonts w:ascii="Times New Roman" w:hAnsi="Times New Roman" w:cs="Times New Roman"/>
              </w:rPr>
              <w:t>, срок исполнения</w:t>
            </w:r>
          </w:p>
          <w:p w:rsidR="00381B01" w:rsidRDefault="00381B01" w:rsidP="00381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позднее 20.05.2018г.:</w:t>
            </w:r>
          </w:p>
          <w:p w:rsidR="00381B01" w:rsidRDefault="00381B01" w:rsidP="00381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составлена смета на ограждение территории здания </w:t>
            </w:r>
          </w:p>
          <w:p w:rsidR="00381B01" w:rsidRDefault="00381B01" w:rsidP="00381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начальной школы, поданы заявки в управление </w:t>
            </w:r>
          </w:p>
          <w:p w:rsidR="00381B01" w:rsidRDefault="00381B01" w:rsidP="00381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на финансирование в 2018г.</w:t>
            </w:r>
          </w:p>
          <w:p w:rsidR="00175737" w:rsidRDefault="00175737" w:rsidP="00381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приведены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соответствие с п.9-12 « Порядка приема </w:t>
            </w:r>
          </w:p>
          <w:p w:rsidR="00175737" w:rsidRDefault="00175737" w:rsidP="00381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 на </w:t>
            </w:r>
            <w:proofErr w:type="gramStart"/>
            <w:r>
              <w:rPr>
                <w:rFonts w:ascii="Times New Roman" w:hAnsi="Times New Roman" w:cs="Times New Roman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образовательным программам</w:t>
            </w:r>
          </w:p>
          <w:p w:rsidR="00175737" w:rsidRDefault="00175737" w:rsidP="00381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начального общего, основного общего  и среднего </w:t>
            </w:r>
          </w:p>
          <w:p w:rsidR="00175737" w:rsidRDefault="00175737" w:rsidP="00381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образования» требования для родителей</w:t>
            </w:r>
          </w:p>
          <w:p w:rsidR="00175737" w:rsidRDefault="00175737" w:rsidP="00381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законных представителей)  детей, не достигших  </w:t>
            </w:r>
          </w:p>
          <w:p w:rsidR="00175737" w:rsidRDefault="00175737" w:rsidP="00381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возраста 6,5 лет при приеме в первый класс;</w:t>
            </w:r>
          </w:p>
          <w:p w:rsidR="00175737" w:rsidRDefault="00175737" w:rsidP="00381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сформирована книга регистрации </w:t>
            </w:r>
            <w:proofErr w:type="gramStart"/>
            <w:r>
              <w:rPr>
                <w:rFonts w:ascii="Times New Roman" w:hAnsi="Times New Roman" w:cs="Times New Roman"/>
              </w:rPr>
              <w:t>выданных</w:t>
            </w:r>
            <w:proofErr w:type="gramEnd"/>
          </w:p>
          <w:p w:rsidR="00175737" w:rsidRDefault="00175737" w:rsidP="00381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медалей в соответствии п.3 Порядка выдачи медали  </w:t>
            </w:r>
          </w:p>
          <w:p w:rsidR="00BD384E" w:rsidRDefault="00175737" w:rsidP="00BD3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За особые успехи в учении».</w:t>
            </w:r>
            <w:r w:rsidR="00BD384E">
              <w:rPr>
                <w:rFonts w:ascii="Times New Roman" w:hAnsi="Times New Roman" w:cs="Times New Roman"/>
              </w:rPr>
              <w:t xml:space="preserve"> </w:t>
            </w:r>
          </w:p>
          <w:p w:rsidR="00BD384E" w:rsidRDefault="00BD384E" w:rsidP="00BD3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начата работа по передаче соответствующей</w:t>
            </w:r>
          </w:p>
          <w:p w:rsidR="00BD384E" w:rsidRDefault="00BD384E" w:rsidP="00BD3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медицинской организации  помещений медицинского кабинета</w:t>
            </w:r>
          </w:p>
          <w:p w:rsidR="00BD384E" w:rsidRDefault="00BD384E" w:rsidP="00BD3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безвозмездной основе;</w:t>
            </w:r>
          </w:p>
          <w:p w:rsidR="00175737" w:rsidRDefault="00FE3378" w:rsidP="00381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книга</w:t>
            </w:r>
            <w:r w:rsidR="00175737">
              <w:rPr>
                <w:rFonts w:ascii="Times New Roman" w:hAnsi="Times New Roman" w:cs="Times New Roman"/>
              </w:rPr>
              <w:t xml:space="preserve"> учета выдачи аттестатов об основном общем и </w:t>
            </w:r>
          </w:p>
          <w:p w:rsidR="00FE3378" w:rsidRDefault="00175737" w:rsidP="00FE3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 общем образовании и их дубликатов</w:t>
            </w:r>
            <w:r w:rsidR="00FE337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FE3378">
              <w:rPr>
                <w:rFonts w:ascii="Times New Roman" w:hAnsi="Times New Roman" w:cs="Times New Roman"/>
              </w:rPr>
              <w:t>заполнена</w:t>
            </w:r>
            <w:proofErr w:type="gramEnd"/>
            <w:r w:rsidR="00FE3378">
              <w:rPr>
                <w:rFonts w:ascii="Times New Roman" w:hAnsi="Times New Roman" w:cs="Times New Roman"/>
              </w:rPr>
              <w:t xml:space="preserve"> </w:t>
            </w:r>
          </w:p>
          <w:p w:rsidR="00FE3378" w:rsidRDefault="00FE3378" w:rsidP="00FE3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п.18. Порядка заполнения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учета и выдачи</w:t>
            </w:r>
          </w:p>
          <w:p w:rsidR="00FE3378" w:rsidRDefault="00FE3378" w:rsidP="00FE3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аттестатов об основном общем и среднем общем образовании </w:t>
            </w:r>
          </w:p>
          <w:p w:rsidR="00FE3378" w:rsidRDefault="00FE3378" w:rsidP="00FE3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их дубликатов, </w:t>
            </w:r>
            <w:proofErr w:type="gramStart"/>
            <w:r>
              <w:rPr>
                <w:rFonts w:ascii="Times New Roman" w:hAnsi="Times New Roman" w:cs="Times New Roman"/>
              </w:rPr>
              <w:t>утвержденного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Минобрнауки</w:t>
            </w:r>
            <w:proofErr w:type="spellEnd"/>
          </w:p>
          <w:p w:rsidR="00FE3378" w:rsidRDefault="00FE3378" w:rsidP="00FE3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России от 14.02.2014 №115,в части обязательного реквизита</w:t>
            </w:r>
          </w:p>
          <w:p w:rsidR="00FE3378" w:rsidRDefault="00FE3378" w:rsidP="00FE3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каждой строки-записи подписи уполномоченного лица</w:t>
            </w:r>
          </w:p>
          <w:p w:rsidR="00FE3378" w:rsidRDefault="00FE3378" w:rsidP="00FE3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организации, осуществляющей образовательную деятельность,</w:t>
            </w:r>
          </w:p>
          <w:p w:rsidR="00175737" w:rsidRDefault="00BD384E" w:rsidP="00FE3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выдавшего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аттестат.</w:t>
            </w:r>
          </w:p>
          <w:p w:rsidR="00777EF7" w:rsidRDefault="00777EF7" w:rsidP="00BD38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7EF7" w:rsidTr="0074396C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22" w:rsidRDefault="00D01480" w:rsidP="00F2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</w:t>
            </w:r>
            <w:r w:rsidR="00000022">
              <w:rPr>
                <w:rFonts w:ascii="Times New Roman" w:hAnsi="Times New Roman" w:cs="Times New Roman"/>
              </w:rPr>
              <w:t xml:space="preserve">Министерство образования Красноярского края </w:t>
            </w:r>
          </w:p>
          <w:p w:rsidR="00F219B3" w:rsidRDefault="00000022" w:rsidP="00F2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мониторинг сайтов ОО г. Канска)</w:t>
            </w:r>
          </w:p>
          <w:p w:rsidR="00777EF7" w:rsidRDefault="00777EF7" w:rsidP="00B00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3" w:rsidRDefault="00734783" w:rsidP="00734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обязательных требований законодательства  в части открытости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доступности, обновления информации  на  официальных сайтах ОО в сети </w:t>
            </w:r>
          </w:p>
          <w:p w:rsidR="00777EF7" w:rsidRDefault="00734783" w:rsidP="0073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Интернет»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7" w:rsidRDefault="00734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2017г.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3" w:rsidRDefault="00734783" w:rsidP="0073478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письмо от </w:t>
            </w:r>
            <w:r w:rsidR="001D1621">
              <w:rPr>
                <w:rFonts w:ascii="Times New Roman" w:hAnsi="Times New Roman" w:cs="Times New Roman"/>
              </w:rPr>
              <w:t xml:space="preserve"> 28.02.2017г</w:t>
            </w:r>
            <w:r w:rsidR="001B137E">
              <w:rPr>
                <w:rFonts w:ascii="Times New Roman" w:hAnsi="Times New Roman" w:cs="Times New Roman"/>
              </w:rPr>
              <w:t>.</w:t>
            </w:r>
          </w:p>
          <w:p w:rsidR="00734783" w:rsidRDefault="001D1621" w:rsidP="00734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7EF7" w:rsidRDefault="0077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7" w:rsidRDefault="00734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баллов 99,1803</w:t>
            </w:r>
          </w:p>
          <w:p w:rsidR="00123B21" w:rsidRDefault="00123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п.53 </w:t>
            </w:r>
            <w:proofErr w:type="gramStart"/>
            <w:r>
              <w:rPr>
                <w:rFonts w:ascii="Times New Roman" w:hAnsi="Times New Roman" w:cs="Times New Roman"/>
              </w:rPr>
              <w:t>уточнен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дополнен  в соответствии с требованиями</w:t>
            </w:r>
          </w:p>
          <w:p w:rsidR="00123B21" w:rsidRDefault="00123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заполнения сайтов образовательных организаций</w:t>
            </w:r>
          </w:p>
        </w:tc>
      </w:tr>
      <w:tr w:rsidR="00286DD4" w:rsidTr="0074396C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E4" w:rsidRDefault="00286DD4" w:rsidP="008C1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EA3F99">
              <w:rPr>
                <w:rFonts w:ascii="Times New Roman" w:hAnsi="Times New Roman" w:cs="Times New Roman"/>
              </w:rPr>
              <w:t>Государственная инспекция труда в Красноярском Крае</w:t>
            </w:r>
          </w:p>
          <w:p w:rsidR="00286DD4" w:rsidRDefault="008C17E4" w:rsidP="008C1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внеплановая, документарная)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4" w:rsidRDefault="00286DD4" w:rsidP="00286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прав и интересов работников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в связи с рассмотрением  обращения </w:t>
            </w:r>
            <w:r w:rsidR="008C17E4">
              <w:rPr>
                <w:rFonts w:ascii="Times New Roman" w:hAnsi="Times New Roman" w:cs="Times New Roman"/>
              </w:rPr>
              <w:t>дворника</w:t>
            </w:r>
            <w:r>
              <w:rPr>
                <w:rFonts w:ascii="Times New Roman" w:hAnsi="Times New Roman" w:cs="Times New Roman"/>
              </w:rPr>
              <w:t xml:space="preserve"> от  13.06.2017г. № 7-3205-17-ОБ  о нарушении его </w:t>
            </w:r>
            <w:r>
              <w:rPr>
                <w:rFonts w:ascii="Times New Roman" w:hAnsi="Times New Roman" w:cs="Times New Roman"/>
              </w:rPr>
              <w:lastRenderedPageBreak/>
              <w:t>трудовых прав)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4" w:rsidRDefault="008C1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21.06.2017.- 12.07.2017гг.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16 рабочих дней)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4" w:rsidRDefault="00C87B5B" w:rsidP="00C87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проверки №7-320517-ОБ/317/39/2</w:t>
            </w:r>
          </w:p>
          <w:p w:rsidR="00C87B5B" w:rsidRDefault="00C87B5B" w:rsidP="00C87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12июля 2017г.</w:t>
            </w: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4" w:rsidRDefault="00F6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для выдачи предписания отсутствуют.</w:t>
            </w:r>
          </w:p>
        </w:tc>
      </w:tr>
      <w:tr w:rsidR="00286DD4" w:rsidTr="0074396C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6" w:rsidRPr="00914FF6" w:rsidRDefault="00914FF6" w:rsidP="00914F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 </w:t>
            </w:r>
            <w:r w:rsidRPr="00914FF6">
              <w:rPr>
                <w:rFonts w:ascii="Times New Roman" w:hAnsi="Times New Roman" w:cs="Times New Roman"/>
              </w:rPr>
              <w:t xml:space="preserve">Территориальный отдел Управления  </w:t>
            </w:r>
            <w:proofErr w:type="spellStart"/>
            <w:r w:rsidRPr="00914FF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914FF6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914FF6">
              <w:rPr>
                <w:rFonts w:ascii="Times New Roman" w:hAnsi="Times New Roman" w:cs="Times New Roman"/>
              </w:rPr>
              <w:t>г</w:t>
            </w:r>
            <w:proofErr w:type="gramEnd"/>
            <w:r w:rsidRPr="00914FF6">
              <w:rPr>
                <w:rFonts w:ascii="Times New Roman" w:hAnsi="Times New Roman" w:cs="Times New Roman"/>
              </w:rPr>
              <w:t>. Канске</w:t>
            </w:r>
          </w:p>
          <w:p w:rsidR="00286DD4" w:rsidRDefault="000A39C6" w:rsidP="00914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4" w:rsidRDefault="00BF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целью предупреждения  возникновения и распространения инфекционных заболеваний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4" w:rsidRDefault="00BF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10.10.2017г.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4" w:rsidRDefault="00716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№306, №2124 от 10.10.2017г.</w:t>
            </w:r>
          </w:p>
          <w:p w:rsidR="00716F8E" w:rsidRDefault="00716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4" w:rsidRDefault="00716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выполнено</w:t>
            </w:r>
          </w:p>
        </w:tc>
      </w:tr>
      <w:tr w:rsidR="00777EF7" w:rsidTr="0074396C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F" w:rsidRDefault="00716F8E" w:rsidP="00B53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B53A5F">
              <w:rPr>
                <w:rFonts w:ascii="Times New Roman" w:hAnsi="Times New Roman" w:cs="Times New Roman"/>
              </w:rPr>
              <w:t xml:space="preserve"> . Федеральное бюджетное учреждение здравоохранения </w:t>
            </w:r>
          </w:p>
          <w:p w:rsidR="00777EF7" w:rsidRDefault="00B53A5F" w:rsidP="00B5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Центр гигиены и эпидемиологии в Красноярском крае» филиал в г. Канске (</w:t>
            </w:r>
            <w:proofErr w:type="gramStart"/>
            <w:r>
              <w:rPr>
                <w:rFonts w:ascii="Times New Roman" w:hAnsi="Times New Roman" w:cs="Times New Roman"/>
              </w:rPr>
              <w:t>внеплановая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E" w:rsidRPr="00914FF6" w:rsidRDefault="00B53A5F" w:rsidP="001B1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санитарно- эпидемиологическое обследование на основании предписания № 4874/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10.10.2017</w:t>
            </w:r>
            <w:r w:rsidR="001B137E">
              <w:rPr>
                <w:rFonts w:ascii="Times New Roman" w:hAnsi="Times New Roman" w:cs="Times New Roman"/>
              </w:rPr>
              <w:t xml:space="preserve"> территориального </w:t>
            </w:r>
            <w:r w:rsidR="001B137E" w:rsidRPr="00914FF6">
              <w:rPr>
                <w:rFonts w:ascii="Times New Roman" w:hAnsi="Times New Roman" w:cs="Times New Roman"/>
              </w:rPr>
              <w:t>отдел</w:t>
            </w:r>
            <w:r w:rsidR="001B137E">
              <w:rPr>
                <w:rFonts w:ascii="Times New Roman" w:hAnsi="Times New Roman" w:cs="Times New Roman"/>
              </w:rPr>
              <w:t>а</w:t>
            </w:r>
            <w:r w:rsidR="001B137E" w:rsidRPr="00914FF6">
              <w:rPr>
                <w:rFonts w:ascii="Times New Roman" w:hAnsi="Times New Roman" w:cs="Times New Roman"/>
              </w:rPr>
              <w:t xml:space="preserve"> Управления  </w:t>
            </w:r>
            <w:proofErr w:type="spellStart"/>
            <w:r w:rsidR="001B137E" w:rsidRPr="00914FF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="001B137E" w:rsidRPr="00914FF6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="001B137E" w:rsidRPr="00914FF6">
              <w:rPr>
                <w:rFonts w:ascii="Times New Roman" w:hAnsi="Times New Roman" w:cs="Times New Roman"/>
              </w:rPr>
              <w:t>г</w:t>
            </w:r>
            <w:proofErr w:type="gramEnd"/>
            <w:r w:rsidR="001B137E" w:rsidRPr="00914FF6">
              <w:rPr>
                <w:rFonts w:ascii="Times New Roman" w:hAnsi="Times New Roman" w:cs="Times New Roman"/>
              </w:rPr>
              <w:t>. Канске</w:t>
            </w:r>
          </w:p>
          <w:p w:rsidR="00777EF7" w:rsidRDefault="00777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7" w:rsidRDefault="00B5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11.10.2017г. с 10.40 до 11.45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7" w:rsidRDefault="00B5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проверки  по результатам санитарно- эпидемиологического обследования</w:t>
            </w: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7" w:rsidRDefault="00B53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замечаний нет</w:t>
            </w:r>
          </w:p>
        </w:tc>
      </w:tr>
      <w:tr w:rsidR="00F219B3" w:rsidTr="0074396C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E" w:rsidRDefault="001B137E" w:rsidP="001B13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9.Федеральное бюджетное учреждение здравоохранения </w:t>
            </w:r>
          </w:p>
          <w:p w:rsidR="00F219B3" w:rsidRDefault="001B137E" w:rsidP="001B1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Центр гигиены и эпидемиологии в Красноярском крае» филиал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Канске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E" w:rsidRPr="00914FF6" w:rsidRDefault="00914FF6" w:rsidP="001B1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B137E">
              <w:rPr>
                <w:rFonts w:ascii="Times New Roman" w:hAnsi="Times New Roman" w:cs="Times New Roman"/>
              </w:rPr>
              <w:t>предписание № 1439/</w:t>
            </w:r>
            <w:proofErr w:type="spellStart"/>
            <w:r w:rsidR="001B137E">
              <w:rPr>
                <w:rFonts w:ascii="Times New Roman" w:hAnsi="Times New Roman" w:cs="Times New Roman"/>
              </w:rPr>
              <w:t>з</w:t>
            </w:r>
            <w:proofErr w:type="spellEnd"/>
            <w:r w:rsidR="001B137E">
              <w:rPr>
                <w:rFonts w:ascii="Times New Roman" w:hAnsi="Times New Roman" w:cs="Times New Roman"/>
              </w:rPr>
              <w:t xml:space="preserve"> от 24.03.2017г. территориального </w:t>
            </w:r>
            <w:r w:rsidR="001B137E" w:rsidRPr="00914FF6">
              <w:rPr>
                <w:rFonts w:ascii="Times New Roman" w:hAnsi="Times New Roman" w:cs="Times New Roman"/>
              </w:rPr>
              <w:t>отдел</w:t>
            </w:r>
            <w:r w:rsidR="001B137E">
              <w:rPr>
                <w:rFonts w:ascii="Times New Roman" w:hAnsi="Times New Roman" w:cs="Times New Roman"/>
              </w:rPr>
              <w:t>а</w:t>
            </w:r>
            <w:r w:rsidR="001B137E" w:rsidRPr="00914FF6">
              <w:rPr>
                <w:rFonts w:ascii="Times New Roman" w:hAnsi="Times New Roman" w:cs="Times New Roman"/>
              </w:rPr>
              <w:t xml:space="preserve"> Управления  </w:t>
            </w:r>
            <w:proofErr w:type="spellStart"/>
            <w:r w:rsidR="001B137E" w:rsidRPr="00914FF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="001B137E" w:rsidRPr="00914FF6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="001B137E" w:rsidRPr="00914FF6">
              <w:rPr>
                <w:rFonts w:ascii="Times New Roman" w:hAnsi="Times New Roman" w:cs="Times New Roman"/>
              </w:rPr>
              <w:t>г</w:t>
            </w:r>
            <w:proofErr w:type="gramEnd"/>
            <w:r w:rsidR="001B137E" w:rsidRPr="00914FF6">
              <w:rPr>
                <w:rFonts w:ascii="Times New Roman" w:hAnsi="Times New Roman" w:cs="Times New Roman"/>
              </w:rPr>
              <w:t>. Канске</w:t>
            </w:r>
          </w:p>
          <w:p w:rsidR="00F219B3" w:rsidRDefault="001B137E" w:rsidP="001B1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гигиенические требования к качеству  питьевой воды)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3" w:rsidRDefault="001B1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10.05.2017г. в 10.30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B3" w:rsidRDefault="001B1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лабораторных испытаний № 201-437 от 16.05.2017г.</w:t>
            </w: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A3" w:rsidRDefault="006E5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питьевой воды </w:t>
            </w:r>
          </w:p>
          <w:p w:rsidR="006E5DA3" w:rsidRDefault="006E5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гигиеническим требованиям </w:t>
            </w:r>
          </w:p>
          <w:p w:rsidR="00F219B3" w:rsidRDefault="006E5DA3" w:rsidP="006E5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00022" w:rsidTr="0074396C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2E" w:rsidRDefault="002D6F2E" w:rsidP="002D6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Федеральное бюджетное учреждение здравоохранения </w:t>
            </w:r>
          </w:p>
          <w:p w:rsidR="00000022" w:rsidRDefault="002D6F2E" w:rsidP="002D6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Центр гигиены и эпидемиологии в Красноярском </w:t>
            </w:r>
            <w:r>
              <w:rPr>
                <w:rFonts w:ascii="Times New Roman" w:hAnsi="Times New Roman" w:cs="Times New Roman"/>
              </w:rPr>
              <w:lastRenderedPageBreak/>
              <w:t xml:space="preserve">крае» филиал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Канске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22" w:rsidRDefault="007530F2" w:rsidP="0074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Производственный ко</w:t>
            </w:r>
            <w:r w:rsidR="0074396C">
              <w:rPr>
                <w:rFonts w:ascii="Times New Roman" w:hAnsi="Times New Roman" w:cs="Times New Roman"/>
              </w:rPr>
              <w:t>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2572">
              <w:rPr>
                <w:rFonts w:ascii="Times New Roman" w:hAnsi="Times New Roman" w:cs="Times New Roman"/>
              </w:rPr>
              <w:t>к качеству питьевой воды.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22" w:rsidRDefault="0075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12.12.2017г.-13.12.2017г.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22" w:rsidRDefault="007530F2" w:rsidP="0075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 лабораторных испытаний № 201-1289 </w:t>
            </w:r>
            <w:r>
              <w:rPr>
                <w:rFonts w:ascii="Times New Roman" w:hAnsi="Times New Roman" w:cs="Times New Roman"/>
              </w:rPr>
              <w:lastRenderedPageBreak/>
              <w:t>от 18.12.2017г.</w:t>
            </w: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C" w:rsidRDefault="0074396C" w:rsidP="00743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качество питьевой воды </w:t>
            </w:r>
          </w:p>
          <w:p w:rsidR="0074396C" w:rsidRDefault="0074396C" w:rsidP="00743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гигиеническим требованиям </w:t>
            </w:r>
          </w:p>
          <w:p w:rsidR="00000022" w:rsidRDefault="000000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6F2E" w:rsidTr="0074396C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C" w:rsidRDefault="00082572" w:rsidP="00743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74396C">
              <w:rPr>
                <w:rFonts w:ascii="Times New Roman" w:hAnsi="Times New Roman" w:cs="Times New Roman"/>
              </w:rPr>
              <w:t xml:space="preserve">. Федеральное бюджетное учреждение здравоохранения </w:t>
            </w:r>
          </w:p>
          <w:p w:rsidR="002D6F2E" w:rsidRPr="00CF24E5" w:rsidRDefault="0074396C" w:rsidP="0074396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« Центр гигиены и эпидемиологии в Красноярском крае» филиал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Канске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2E" w:rsidRPr="0074396C" w:rsidRDefault="0074396C">
            <w:pPr>
              <w:rPr>
                <w:rFonts w:ascii="Times New Roman" w:hAnsi="Times New Roman" w:cs="Times New Roman"/>
              </w:rPr>
            </w:pPr>
            <w:r w:rsidRPr="0074396C">
              <w:rPr>
                <w:rFonts w:ascii="Times New Roman" w:hAnsi="Times New Roman" w:cs="Times New Roman"/>
              </w:rPr>
              <w:t xml:space="preserve">Производственный контроль: измерение физических факторов </w:t>
            </w:r>
            <w:proofErr w:type="spellStart"/>
            <w:r w:rsidRPr="0074396C">
              <w:rPr>
                <w:rFonts w:ascii="Times New Roman" w:hAnsi="Times New Roman" w:cs="Times New Roman"/>
              </w:rPr>
              <w:t>неонизирующей</w:t>
            </w:r>
            <w:proofErr w:type="spellEnd"/>
            <w:r w:rsidRPr="0074396C">
              <w:rPr>
                <w:rFonts w:ascii="Times New Roman" w:hAnsi="Times New Roman" w:cs="Times New Roman"/>
              </w:rPr>
              <w:t xml:space="preserve"> природы</w:t>
            </w:r>
            <w:r w:rsidR="000825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257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освещенность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температура воздуха, относительная влажность воздуха, скорость движения воздуха)</w:t>
            </w:r>
            <w:r w:rsidR="000825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2E" w:rsidRDefault="0074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15.12.2017г.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2E" w:rsidRDefault="0074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лабораторных испытаний от 15.12.2017г. № 211-585</w:t>
            </w: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2E" w:rsidRDefault="00743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гигиеническим требованиям</w:t>
            </w:r>
          </w:p>
        </w:tc>
      </w:tr>
      <w:tr w:rsidR="0074396C" w:rsidTr="0074396C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C" w:rsidRPr="00082572" w:rsidRDefault="00082572" w:rsidP="00522AA8">
            <w:pPr>
              <w:rPr>
                <w:rFonts w:ascii="Times New Roman" w:hAnsi="Times New Roman" w:cs="Times New Roman"/>
              </w:rPr>
            </w:pPr>
            <w:r w:rsidRPr="00082572">
              <w:rPr>
                <w:rFonts w:ascii="Times New Roman" w:hAnsi="Times New Roman" w:cs="Times New Roman"/>
              </w:rPr>
              <w:t>12</w:t>
            </w:r>
            <w:r w:rsidR="0074396C" w:rsidRPr="00082572">
              <w:rPr>
                <w:rFonts w:ascii="Times New Roman" w:hAnsi="Times New Roman" w:cs="Times New Roman"/>
              </w:rPr>
              <w:t xml:space="preserve">. Территориальный отдел Управления  </w:t>
            </w:r>
            <w:proofErr w:type="spellStart"/>
            <w:r w:rsidR="0074396C" w:rsidRPr="00082572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="0074396C" w:rsidRPr="00082572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="0074396C" w:rsidRPr="00082572">
              <w:rPr>
                <w:rFonts w:ascii="Times New Roman" w:hAnsi="Times New Roman" w:cs="Times New Roman"/>
              </w:rPr>
              <w:t>г</w:t>
            </w:r>
            <w:proofErr w:type="gramEnd"/>
            <w:r w:rsidR="0074396C" w:rsidRPr="00082572">
              <w:rPr>
                <w:rFonts w:ascii="Times New Roman" w:hAnsi="Times New Roman" w:cs="Times New Roman"/>
              </w:rPr>
              <w:t>. Канске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72" w:rsidRDefault="00082572" w:rsidP="000825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Предписание</w:t>
            </w:r>
            <w:r w:rsidRPr="00082572">
              <w:rPr>
                <w:rFonts w:ascii="Times New Roman" w:hAnsi="Times New Roman" w:cs="Times New Roman"/>
              </w:rPr>
              <w:t xml:space="preserve"> от 31.10.2016г. № 3341/</w:t>
            </w:r>
            <w:r>
              <w:rPr>
                <w:rFonts w:ascii="Times New Roman" w:hAnsi="Times New Roman" w:cs="Times New Roman"/>
              </w:rPr>
              <w:t>6 о проведении дополнительных противоэпидемических</w:t>
            </w:r>
          </w:p>
          <w:p w:rsidR="0074396C" w:rsidRPr="00082572" w:rsidRDefault="00082572" w:rsidP="000825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профилактических)  мероприятий  при подготовке к новому 2017учебному году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C" w:rsidRDefault="00082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31.07.2017г.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C" w:rsidRDefault="00082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ОО о выполнении предписания от 31.07.2017г.</w:t>
            </w: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F" w:rsidRDefault="00EB5D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результатам  проведенной оценки </w:t>
            </w:r>
          </w:p>
          <w:p w:rsidR="00EB5D1F" w:rsidRDefault="00EB5D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 готовности ОО к началу нового</w:t>
            </w:r>
          </w:p>
          <w:p w:rsidR="0074396C" w:rsidRDefault="00EB5D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2017-2018 учебного года</w:t>
            </w:r>
            <w:r w:rsidR="00A640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приняты к эксплуатации</w:t>
            </w:r>
            <w:proofErr w:type="gramEnd"/>
          </w:p>
        </w:tc>
      </w:tr>
      <w:tr w:rsidR="0074396C" w:rsidTr="0074396C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C" w:rsidRDefault="00A64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25561">
              <w:rPr>
                <w:rFonts w:ascii="Times New Roman" w:hAnsi="Times New Roman" w:cs="Times New Roman"/>
              </w:rPr>
              <w:t xml:space="preserve">13.Канская межрайонная прокуратура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C" w:rsidRDefault="00025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требований законодательства о противодействии терроризму от 15.06.2017 № 7-01-2017г.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C" w:rsidRDefault="00025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15.06.2017г.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C" w:rsidRDefault="0077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частичное отсутствие по периметру ограждения здания школы,</w:t>
            </w:r>
            <w:r w:rsidR="00902DC5">
              <w:rPr>
                <w:rFonts w:ascii="Times New Roman" w:hAnsi="Times New Roman" w:cs="Times New Roman"/>
              </w:rPr>
              <w:t xml:space="preserve"> нарушен </w:t>
            </w:r>
            <w:r>
              <w:rPr>
                <w:rFonts w:ascii="Times New Roman" w:hAnsi="Times New Roman" w:cs="Times New Roman"/>
              </w:rPr>
              <w:t xml:space="preserve"> пропускной режим в здание школы</w:t>
            </w: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6C" w:rsidRDefault="00471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Ограждение здания выполнено  летом 2017г.</w:t>
            </w:r>
          </w:p>
          <w:p w:rsidR="00471FD7" w:rsidRDefault="00471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здания школы осуществляется в </w:t>
            </w:r>
            <w:proofErr w:type="gramStart"/>
            <w:r>
              <w:rPr>
                <w:rFonts w:ascii="Times New Roman" w:hAnsi="Times New Roman" w:cs="Times New Roman"/>
              </w:rPr>
              <w:t>дневное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1FD7" w:rsidRDefault="00471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дежурным вахтером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ночное время сторожами.</w:t>
            </w:r>
          </w:p>
          <w:p w:rsidR="00471FD7" w:rsidRDefault="00471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Пропускной режим утвержден приказом директора №99 </w:t>
            </w:r>
          </w:p>
          <w:p w:rsidR="00471FD7" w:rsidRDefault="00471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01.09.2015г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ответственные лица ознакомлены под роспись)</w:t>
            </w:r>
          </w:p>
          <w:p w:rsidR="00471FD7" w:rsidRDefault="00852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Разработаны:</w:t>
            </w:r>
            <w:r w:rsidR="00471FD7">
              <w:rPr>
                <w:rFonts w:ascii="Times New Roman" w:hAnsi="Times New Roman" w:cs="Times New Roman"/>
              </w:rPr>
              <w:t xml:space="preserve"> инструкция « Пропуск граждан</w:t>
            </w:r>
            <w:proofErr w:type="gramStart"/>
            <w:r w:rsidR="00471FD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471FD7">
              <w:rPr>
                <w:rFonts w:ascii="Times New Roman" w:hAnsi="Times New Roman" w:cs="Times New Roman"/>
              </w:rPr>
              <w:t xml:space="preserve"> родителей, </w:t>
            </w:r>
          </w:p>
          <w:p w:rsidR="00902DC5" w:rsidRDefault="00471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законных представителей обучающихся в </w:t>
            </w:r>
            <w:proofErr w:type="gramStart"/>
            <w:r w:rsidR="00902DC5">
              <w:rPr>
                <w:rFonts w:ascii="Times New Roman" w:hAnsi="Times New Roman" w:cs="Times New Roman"/>
              </w:rPr>
              <w:t>образовательное</w:t>
            </w:r>
            <w:proofErr w:type="gramEnd"/>
          </w:p>
          <w:p w:rsidR="00902DC5" w:rsidRDefault="0090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учреждение МБОУ СОШ №2 г. Канска»,</w:t>
            </w:r>
          </w:p>
          <w:p w:rsidR="00902DC5" w:rsidRDefault="0090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Правила посещения школы родителями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471FD7" w:rsidRDefault="0090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законными представителями несовершеннолетних.</w:t>
            </w:r>
          </w:p>
          <w:p w:rsidR="00902DC5" w:rsidRDefault="0090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указанному в представлении , проведено</w:t>
            </w:r>
          </w:p>
          <w:p w:rsidR="00902DC5" w:rsidRDefault="0090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служебное расследование, Объявлено дисциплинарное</w:t>
            </w:r>
          </w:p>
          <w:p w:rsidR="00902DC5" w:rsidRDefault="0090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взыскание – замечание ( приказ от 27.06.2017г.</w:t>
            </w:r>
            <w:proofErr w:type="gramStart"/>
            <w:r>
              <w:rPr>
                <w:rFonts w:ascii="Times New Roman" w:hAnsi="Times New Roman" w:cs="Times New Roman"/>
              </w:rPr>
              <w:t>)з</w:t>
            </w:r>
            <w:proofErr w:type="gramEnd"/>
            <w:r>
              <w:rPr>
                <w:rFonts w:ascii="Times New Roman" w:hAnsi="Times New Roman" w:cs="Times New Roman"/>
              </w:rPr>
              <w:t xml:space="preserve">аместителю </w:t>
            </w:r>
          </w:p>
          <w:p w:rsidR="00902DC5" w:rsidRDefault="0090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директора по АХР, с техническими работниками школы </w:t>
            </w:r>
          </w:p>
          <w:p w:rsidR="00902DC5" w:rsidRDefault="0090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дополнительный инструктаж о пропускном режиме</w:t>
            </w:r>
          </w:p>
          <w:p w:rsidR="00902DC5" w:rsidRDefault="00902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здание школы.</w:t>
            </w:r>
          </w:p>
        </w:tc>
      </w:tr>
      <w:tr w:rsidR="00D87C0A" w:rsidTr="0074396C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A" w:rsidRDefault="0085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  <w:r w:rsidR="00D87C0A">
              <w:rPr>
                <w:rFonts w:ascii="Times New Roman" w:hAnsi="Times New Roman" w:cs="Times New Roman"/>
              </w:rPr>
              <w:t>.Канская межрайонная прокуратура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A" w:rsidRDefault="00D87C0A" w:rsidP="00444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 о возбуждении дела об административном правонарушении по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.2 ст.7.29.3.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444934">
              <w:rPr>
                <w:rFonts w:ascii="Times New Roman" w:hAnsi="Times New Roman" w:cs="Times New Roman"/>
              </w:rPr>
              <w:t>оАП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</w:t>
            </w:r>
          </w:p>
          <w:p w:rsidR="00444934" w:rsidRDefault="00444934" w:rsidP="00444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A" w:rsidRDefault="0044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01.11.2017г.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34" w:rsidRDefault="00444934" w:rsidP="00444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несоблюдение порядка или формы обоснования начальной</w:t>
            </w:r>
          </w:p>
          <w:p w:rsidR="00D87C0A" w:rsidRDefault="00444934" w:rsidP="0044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максимальной) цены контракта на оказание услуг по организации горячего питания детей, обучающихся в муниципальных общеобразовательных учреждениях</w:t>
            </w: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C" w:rsidRDefault="006E5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назначено административное наказание службой</w:t>
            </w:r>
          </w:p>
          <w:p w:rsidR="006E5B4C" w:rsidRDefault="006E5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финансово-экономического контроля и контроля закупок</w:t>
            </w:r>
          </w:p>
          <w:p w:rsidR="00D87C0A" w:rsidRDefault="006E5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сфере закупок Красноярского края.</w:t>
            </w:r>
          </w:p>
          <w:p w:rsidR="006E5B4C" w:rsidRDefault="006E5B4C" w:rsidP="006E5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работой договорного отдела </w:t>
            </w:r>
          </w:p>
          <w:p w:rsidR="006E5B4C" w:rsidRDefault="006E5B4C" w:rsidP="006E5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за соблюдением порядка обоснования</w:t>
            </w:r>
          </w:p>
          <w:p w:rsidR="006E5B4C" w:rsidRDefault="006E5B4C" w:rsidP="006E5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начальной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максимальной) цены контракта.</w:t>
            </w:r>
          </w:p>
        </w:tc>
      </w:tr>
      <w:tr w:rsidR="004926B7" w:rsidTr="0074396C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7" w:rsidRDefault="0049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</w:rPr>
              <w:t>Канская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межрайонная прокуратура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7" w:rsidRDefault="004926B7" w:rsidP="001C1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Исковые заявления </w:t>
            </w:r>
            <w:proofErr w:type="spellStart"/>
            <w:r>
              <w:rPr>
                <w:rFonts w:ascii="Times New Roman" w:hAnsi="Times New Roman" w:cs="Times New Roman"/>
              </w:rPr>
              <w:t>канской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межрайонной прокуратуры </w:t>
            </w:r>
            <w:r w:rsidR="006B461E">
              <w:rPr>
                <w:rFonts w:ascii="Times New Roman" w:hAnsi="Times New Roman" w:cs="Times New Roman"/>
              </w:rPr>
              <w:t xml:space="preserve"> </w:t>
            </w:r>
            <w:r w:rsidR="001C1A9A">
              <w:rPr>
                <w:rFonts w:ascii="Times New Roman" w:hAnsi="Times New Roman" w:cs="Times New Roman"/>
              </w:rPr>
              <w:t xml:space="preserve"> </w:t>
            </w:r>
            <w:r w:rsidR="006B46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в интересах технических работников школы </w:t>
            </w:r>
            <w:r w:rsidR="001C1A9A">
              <w:rPr>
                <w:rFonts w:ascii="Times New Roman" w:hAnsi="Times New Roman" w:cs="Times New Roman"/>
              </w:rPr>
              <w:t xml:space="preserve">   в соответствии с постановлением Конституционного суда РФ от 07.12.2017г. № 38-П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7" w:rsidRDefault="0049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7" w:rsidRDefault="004926B7" w:rsidP="001C1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 выплате заработной платы  техническим работникам школы  за период с января по октябрь 2017г. ниже минимального размера оплаты</w:t>
            </w:r>
            <w:r w:rsidR="001C1A9A">
              <w:rPr>
                <w:rFonts w:ascii="Times New Roman" w:hAnsi="Times New Roman" w:cs="Times New Roman"/>
              </w:rPr>
              <w:t xml:space="preserve"> труда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9A" w:rsidRDefault="001C1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Исковые заявления рассматриваются в судебном порядке.</w:t>
            </w:r>
          </w:p>
          <w:p w:rsidR="001C1A9A" w:rsidRDefault="001C1A9A" w:rsidP="001C1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Решение не вынесено, т.к. судебные  процедуры </w:t>
            </w:r>
          </w:p>
          <w:p w:rsidR="004926B7" w:rsidRDefault="001C1A9A" w:rsidP="001C1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продолжаются в 2018г.</w:t>
            </w:r>
          </w:p>
        </w:tc>
      </w:tr>
    </w:tbl>
    <w:p w:rsidR="00611A40" w:rsidRDefault="00611A40"/>
    <w:p w:rsidR="00BD384E" w:rsidRDefault="00BD384E"/>
    <w:sectPr w:rsidR="00BD384E" w:rsidSect="00777E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7EF7"/>
    <w:rsid w:val="00000022"/>
    <w:rsid w:val="00025561"/>
    <w:rsid w:val="00082572"/>
    <w:rsid w:val="000A39C6"/>
    <w:rsid w:val="00123B21"/>
    <w:rsid w:val="00125C03"/>
    <w:rsid w:val="00175737"/>
    <w:rsid w:val="001A206E"/>
    <w:rsid w:val="001B137E"/>
    <w:rsid w:val="001C1A9A"/>
    <w:rsid w:val="001D1621"/>
    <w:rsid w:val="001F12E6"/>
    <w:rsid w:val="001F3537"/>
    <w:rsid w:val="00227C7C"/>
    <w:rsid w:val="00262988"/>
    <w:rsid w:val="00286DD4"/>
    <w:rsid w:val="002D3350"/>
    <w:rsid w:val="002D6F2E"/>
    <w:rsid w:val="002F4356"/>
    <w:rsid w:val="00381B01"/>
    <w:rsid w:val="003F4762"/>
    <w:rsid w:val="00444934"/>
    <w:rsid w:val="00461783"/>
    <w:rsid w:val="00471FD7"/>
    <w:rsid w:val="004926B7"/>
    <w:rsid w:val="00570B41"/>
    <w:rsid w:val="005A3384"/>
    <w:rsid w:val="00611A40"/>
    <w:rsid w:val="006753B3"/>
    <w:rsid w:val="00687966"/>
    <w:rsid w:val="006B461E"/>
    <w:rsid w:val="006C00D3"/>
    <w:rsid w:val="006E5B4C"/>
    <w:rsid w:val="006E5DA3"/>
    <w:rsid w:val="00716F8E"/>
    <w:rsid w:val="00734783"/>
    <w:rsid w:val="0074396C"/>
    <w:rsid w:val="007530F2"/>
    <w:rsid w:val="00772BD1"/>
    <w:rsid w:val="00777EF7"/>
    <w:rsid w:val="00852327"/>
    <w:rsid w:val="00892ADA"/>
    <w:rsid w:val="008C17E4"/>
    <w:rsid w:val="008D6F5C"/>
    <w:rsid w:val="00902DC5"/>
    <w:rsid w:val="00914FF6"/>
    <w:rsid w:val="00923746"/>
    <w:rsid w:val="00950070"/>
    <w:rsid w:val="009D5F1D"/>
    <w:rsid w:val="00A64060"/>
    <w:rsid w:val="00AD3B8B"/>
    <w:rsid w:val="00B00460"/>
    <w:rsid w:val="00B53A5F"/>
    <w:rsid w:val="00BD384E"/>
    <w:rsid w:val="00BF5BE3"/>
    <w:rsid w:val="00C14054"/>
    <w:rsid w:val="00C87B5B"/>
    <w:rsid w:val="00CF24E5"/>
    <w:rsid w:val="00D01480"/>
    <w:rsid w:val="00D87C0A"/>
    <w:rsid w:val="00DF0284"/>
    <w:rsid w:val="00E11461"/>
    <w:rsid w:val="00EB5D1F"/>
    <w:rsid w:val="00F10E96"/>
    <w:rsid w:val="00F219B3"/>
    <w:rsid w:val="00F66030"/>
    <w:rsid w:val="00FE3378"/>
    <w:rsid w:val="00FF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dcterms:created xsi:type="dcterms:W3CDTF">2017-10-25T03:52:00Z</dcterms:created>
  <dcterms:modified xsi:type="dcterms:W3CDTF">2018-03-02T10:05:00Z</dcterms:modified>
</cp:coreProperties>
</file>