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48" w:rsidRDefault="001E6948" w:rsidP="001E6948">
      <w:pPr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Предписания контролирующих органов и отчет об исполнении за 2018год</w:t>
      </w:r>
    </w:p>
    <w:tbl>
      <w:tblPr>
        <w:tblW w:w="24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4"/>
        <w:gridCol w:w="2419"/>
        <w:gridCol w:w="2081"/>
        <w:gridCol w:w="2414"/>
        <w:gridCol w:w="14618"/>
      </w:tblGrid>
      <w:tr w:rsidR="001E6948" w:rsidTr="001E694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48" w:rsidRDefault="001E6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органа, осуществляющего контроль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48" w:rsidRDefault="001E6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тема) контрольного 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48" w:rsidRDefault="001E6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48" w:rsidRDefault="001E6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48" w:rsidRDefault="001E6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Мероприятия, проведенные </w:t>
            </w:r>
          </w:p>
          <w:p w:rsidR="001E6948" w:rsidRDefault="001E6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контрольного мероприятия</w:t>
            </w:r>
          </w:p>
        </w:tc>
      </w:tr>
      <w:tr w:rsidR="001E6948" w:rsidTr="001E694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48" w:rsidRDefault="001E6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Территориальный отдел Управления 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Канске</w:t>
            </w:r>
          </w:p>
          <w:p w:rsidR="001E6948" w:rsidRDefault="001E6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плановая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48" w:rsidRDefault="001E6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санитарного законодательства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3" w:rsidRDefault="008A7BD3" w:rsidP="008A7B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 (1ч.)</w:t>
            </w:r>
          </w:p>
          <w:p w:rsidR="001E6948" w:rsidRDefault="008A7BD3" w:rsidP="008A7B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22.08.208г (1ч.)</w:t>
            </w:r>
            <w:r w:rsidR="007D6829">
              <w:rPr>
                <w:rFonts w:ascii="Times New Roman" w:hAnsi="Times New Roman" w:cs="Times New Roman"/>
              </w:rPr>
              <w:t>,</w:t>
            </w:r>
          </w:p>
          <w:p w:rsidR="007D6829" w:rsidRDefault="007D6829" w:rsidP="008A7B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продолжительность проверки 7 рабочих дней, с 17.08.2018.- 28.08.2018г.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72" w:rsidRDefault="001E6948" w:rsidP="006E5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проверки </w:t>
            </w:r>
          </w:p>
          <w:p w:rsidR="001E6948" w:rsidRDefault="001E6948" w:rsidP="006E5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656F3">
              <w:rPr>
                <w:rFonts w:ascii="Times New Roman" w:hAnsi="Times New Roman" w:cs="Times New Roman"/>
              </w:rPr>
              <w:t xml:space="preserve"> </w:t>
            </w:r>
            <w:r w:rsidR="007D6829">
              <w:rPr>
                <w:rFonts w:ascii="Times New Roman" w:hAnsi="Times New Roman" w:cs="Times New Roman"/>
              </w:rPr>
              <w:t>17068 от 28.08.2018г.</w:t>
            </w:r>
          </w:p>
          <w:p w:rsidR="001E6948" w:rsidRDefault="001E6948" w:rsidP="006E5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E5" w:rsidRDefault="007D6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71CE5">
              <w:rPr>
                <w:rFonts w:ascii="Times New Roman" w:hAnsi="Times New Roman" w:cs="Times New Roman"/>
              </w:rPr>
              <w:t xml:space="preserve">Выявлено 2 нарушения </w:t>
            </w:r>
            <w:proofErr w:type="spellStart"/>
            <w:r w:rsidR="00A71CE5">
              <w:rPr>
                <w:rFonts w:ascii="Times New Roman" w:hAnsi="Times New Roman" w:cs="Times New Roman"/>
              </w:rPr>
              <w:t>СанПин</w:t>
            </w:r>
            <w:proofErr w:type="spellEnd"/>
            <w:r w:rsidR="00A71CE5">
              <w:rPr>
                <w:rFonts w:ascii="Times New Roman" w:hAnsi="Times New Roman" w:cs="Times New Roman"/>
              </w:rPr>
              <w:t>:</w:t>
            </w:r>
          </w:p>
          <w:p w:rsidR="00A71CE5" w:rsidRDefault="00A7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вентиляционные решетки не очищены от пыли:</w:t>
            </w:r>
          </w:p>
          <w:p w:rsidR="00A71CE5" w:rsidRDefault="00A7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гардеробе начальных классов отсутствовали ячейки </w:t>
            </w:r>
          </w:p>
          <w:p w:rsidR="00A71CE5" w:rsidRDefault="00A7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обуви. </w:t>
            </w:r>
          </w:p>
          <w:p w:rsidR="001E6948" w:rsidRDefault="00A71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устранены до 01.09.2018г. </w:t>
            </w:r>
          </w:p>
        </w:tc>
      </w:tr>
      <w:tr w:rsidR="001E6948" w:rsidTr="001E694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D65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2.Отдел государственного пожарного надзора по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анску и </w:t>
            </w:r>
            <w:proofErr w:type="spellStart"/>
            <w:r>
              <w:rPr>
                <w:rFonts w:ascii="Times New Roman" w:hAnsi="Times New Roman" w:cs="Times New Roman"/>
              </w:rPr>
              <w:t>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( плановая)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F3" w:rsidRDefault="00D656F3" w:rsidP="0086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требований 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6948" w:rsidRDefault="00D656F3" w:rsidP="0086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здания школы по ул. </w:t>
            </w:r>
            <w:proofErr w:type="gramStart"/>
            <w:r>
              <w:rPr>
                <w:rFonts w:ascii="Times New Roman" w:hAnsi="Times New Roman" w:cs="Times New Roman"/>
              </w:rPr>
              <w:t>Крестьянская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,27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F3" w:rsidRDefault="00D6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 2018г.- 31.08.2018г.(17ч.)</w:t>
            </w:r>
          </w:p>
          <w:p w:rsidR="001E6948" w:rsidRDefault="00D6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D656F3" w:rsidP="004F1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№</w:t>
            </w:r>
            <w:r w:rsidR="004F17F6">
              <w:rPr>
                <w:rFonts w:ascii="Times New Roman" w:hAnsi="Times New Roman" w:cs="Times New Roman"/>
              </w:rPr>
              <w:t>169</w:t>
            </w:r>
          </w:p>
          <w:p w:rsidR="004F17F6" w:rsidRDefault="004F17F6" w:rsidP="004F1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31.08.2018г.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4F1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1E6948" w:rsidTr="001E694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D65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3.Отдел государственного пожарного надзора по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анску и </w:t>
            </w:r>
            <w:proofErr w:type="spellStart"/>
            <w:r>
              <w:rPr>
                <w:rFonts w:ascii="Times New Roman" w:hAnsi="Times New Roman" w:cs="Times New Roman"/>
              </w:rPr>
              <w:t>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( внеплановая)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D656F3" w:rsidP="00ED1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исполнения предписания</w:t>
            </w:r>
            <w:r w:rsidR="004F17F6">
              <w:rPr>
                <w:rFonts w:ascii="Times New Roman" w:hAnsi="Times New Roman" w:cs="Times New Roman"/>
              </w:rPr>
              <w:t xml:space="preserve"> </w:t>
            </w:r>
            <w:r w:rsidR="00ED140F">
              <w:rPr>
                <w:rFonts w:ascii="Times New Roman" w:hAnsi="Times New Roman" w:cs="Times New Roman"/>
              </w:rPr>
              <w:t xml:space="preserve"> в части неисправности имеющихся разрывов  ограждения кровли</w:t>
            </w:r>
            <w:r w:rsidR="00B83219">
              <w:rPr>
                <w:rFonts w:ascii="Times New Roman" w:hAnsi="Times New Roman" w:cs="Times New Roman"/>
              </w:rPr>
              <w:t>,</w:t>
            </w:r>
            <w:r w:rsidR="00ED140F">
              <w:rPr>
                <w:rFonts w:ascii="Times New Roman" w:hAnsi="Times New Roman" w:cs="Times New Roman"/>
              </w:rPr>
              <w:t xml:space="preserve"> проведении их  испытаний на здании школы по ул. </w:t>
            </w:r>
            <w:proofErr w:type="gramStart"/>
            <w:r w:rsidR="00ED140F">
              <w:rPr>
                <w:rFonts w:ascii="Times New Roman" w:hAnsi="Times New Roman" w:cs="Times New Roman"/>
              </w:rPr>
              <w:t>Крестьянская</w:t>
            </w:r>
            <w:proofErr w:type="gramEnd"/>
            <w:r w:rsidR="00ED140F">
              <w:rPr>
                <w:rFonts w:ascii="Times New Roman" w:hAnsi="Times New Roman" w:cs="Times New Roman"/>
              </w:rPr>
              <w:t xml:space="preserve">,27.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F3" w:rsidRDefault="00D6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27.08.2018г.- 31.08.2018г.</w:t>
            </w:r>
          </w:p>
          <w:p w:rsidR="001E6948" w:rsidRDefault="00D6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дня(3ч.)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D656F3" w:rsidP="0086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№</w:t>
            </w:r>
            <w:r w:rsidR="00863E7F">
              <w:rPr>
                <w:rFonts w:ascii="Times New Roman" w:hAnsi="Times New Roman" w:cs="Times New Roman"/>
              </w:rPr>
              <w:t>185</w:t>
            </w:r>
          </w:p>
          <w:p w:rsidR="00863E7F" w:rsidRDefault="00863E7F" w:rsidP="00ED1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31.08.2018г. </w:t>
            </w:r>
            <w:proofErr w:type="spellStart"/>
            <w:r>
              <w:rPr>
                <w:rFonts w:ascii="Times New Roman" w:hAnsi="Times New Roman" w:cs="Times New Roman"/>
              </w:rPr>
              <w:t>Предписание№</w:t>
            </w:r>
            <w:proofErr w:type="spellEnd"/>
            <w:r w:rsidR="00ED140F">
              <w:rPr>
                <w:rFonts w:ascii="Times New Roman" w:hAnsi="Times New Roman" w:cs="Times New Roman"/>
              </w:rPr>
              <w:t xml:space="preserve"> 185</w:t>
            </w:r>
            <w:r>
              <w:rPr>
                <w:rFonts w:ascii="Times New Roman" w:hAnsi="Times New Roman" w:cs="Times New Roman"/>
              </w:rPr>
              <w:t>/1/1-1 от 31.08.2018г.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7F" w:rsidRDefault="0086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нарушение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выданное ранее предписание</w:t>
            </w:r>
          </w:p>
          <w:p w:rsidR="00863E7F" w:rsidRDefault="00863E7F" w:rsidP="0086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выполнено  - не было финансирования. Вновь</w:t>
            </w:r>
          </w:p>
          <w:p w:rsidR="00863E7F" w:rsidRDefault="00863E7F" w:rsidP="0086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поданы в Управление образования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Канска</w:t>
            </w:r>
          </w:p>
          <w:p w:rsidR="00B83219" w:rsidRDefault="00863E7F" w:rsidP="0086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сметы, заявки на финансирование </w:t>
            </w:r>
            <w:r w:rsidR="00B83219">
              <w:rPr>
                <w:rFonts w:ascii="Times New Roman" w:hAnsi="Times New Roman" w:cs="Times New Roman"/>
              </w:rPr>
              <w:t xml:space="preserve"> в 2019г.</w:t>
            </w:r>
          </w:p>
          <w:p w:rsidR="00863E7F" w:rsidRDefault="00863E7F" w:rsidP="0086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выполнению </w:t>
            </w:r>
            <w:proofErr w:type="gramStart"/>
            <w:r>
              <w:rPr>
                <w:rFonts w:ascii="Times New Roman" w:hAnsi="Times New Roman" w:cs="Times New Roman"/>
              </w:rPr>
              <w:t>выданного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6948" w:rsidRDefault="00863E7F" w:rsidP="0086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предписания </w:t>
            </w:r>
            <w:r w:rsidR="00ED140F">
              <w:rPr>
                <w:rFonts w:ascii="Times New Roman" w:hAnsi="Times New Roman" w:cs="Times New Roman"/>
              </w:rPr>
              <w:t>№185</w:t>
            </w:r>
            <w:r>
              <w:rPr>
                <w:rFonts w:ascii="Times New Roman" w:hAnsi="Times New Roman" w:cs="Times New Roman"/>
              </w:rPr>
              <w:t>/1/1-1</w:t>
            </w:r>
          </w:p>
        </w:tc>
      </w:tr>
      <w:tr w:rsidR="001E6948" w:rsidTr="001E694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D65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4.Отдел государственного пожарного надзора по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анску и </w:t>
            </w:r>
            <w:proofErr w:type="spellStart"/>
            <w:r>
              <w:rPr>
                <w:rFonts w:ascii="Times New Roman" w:hAnsi="Times New Roman" w:cs="Times New Roman"/>
              </w:rPr>
              <w:t>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( внеплановая)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D6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исполнения предписания</w:t>
            </w:r>
            <w:r w:rsidR="00863E7F">
              <w:rPr>
                <w:rFonts w:ascii="Times New Roman" w:hAnsi="Times New Roman" w:cs="Times New Roman"/>
              </w:rPr>
              <w:t xml:space="preserve"> в части неисправности наружной пожарной лестницы и </w:t>
            </w:r>
            <w:r w:rsidR="00863E7F">
              <w:rPr>
                <w:rFonts w:ascii="Times New Roman" w:hAnsi="Times New Roman" w:cs="Times New Roman"/>
              </w:rPr>
              <w:lastRenderedPageBreak/>
              <w:t>проведении ее испытаний на здании школы ул. Луначарского,1.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D6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29.08.2018г.-31.08.2018г.</w:t>
            </w:r>
          </w:p>
          <w:p w:rsidR="00D656F3" w:rsidRDefault="00D6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3дня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3ч.)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D6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№</w:t>
            </w:r>
            <w:r w:rsidR="00863E7F">
              <w:rPr>
                <w:rFonts w:ascii="Times New Roman" w:hAnsi="Times New Roman" w:cs="Times New Roman"/>
              </w:rPr>
              <w:t>178 31.08.2018г. Предписание№178/1/1-1 от 31.08.2018г.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7F" w:rsidRDefault="00863E7F" w:rsidP="0086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нарушение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выданное ранее предписание</w:t>
            </w:r>
          </w:p>
          <w:p w:rsidR="00863E7F" w:rsidRDefault="00863E7F" w:rsidP="0086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выполнено  - не было финансирования. Вновь</w:t>
            </w:r>
          </w:p>
          <w:p w:rsidR="00863E7F" w:rsidRDefault="00863E7F" w:rsidP="0086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поданы в Управление образования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Канска</w:t>
            </w:r>
          </w:p>
          <w:p w:rsidR="00B83219" w:rsidRDefault="00863E7F" w:rsidP="0086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сметы, заявки на финансирование </w:t>
            </w:r>
            <w:r w:rsidR="00B83219">
              <w:rPr>
                <w:rFonts w:ascii="Times New Roman" w:hAnsi="Times New Roman" w:cs="Times New Roman"/>
              </w:rPr>
              <w:t xml:space="preserve">в 2019г. </w:t>
            </w:r>
            <w:r>
              <w:rPr>
                <w:rFonts w:ascii="Times New Roman" w:hAnsi="Times New Roman" w:cs="Times New Roman"/>
              </w:rPr>
              <w:t xml:space="preserve"> по выполнению</w:t>
            </w:r>
          </w:p>
          <w:p w:rsidR="00863E7F" w:rsidRDefault="00863E7F" w:rsidP="0086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выданного </w:t>
            </w:r>
          </w:p>
          <w:p w:rsidR="001E6948" w:rsidRDefault="00863E7F" w:rsidP="0086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предписания №178/1/1-1</w:t>
            </w:r>
          </w:p>
        </w:tc>
      </w:tr>
      <w:tr w:rsidR="001E6948" w:rsidTr="001E694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A" w:rsidRDefault="00D656F3" w:rsidP="00903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 w:rsidR="0090310A">
              <w:rPr>
                <w:rFonts w:ascii="Times New Roman" w:hAnsi="Times New Roman" w:cs="Times New Roman"/>
              </w:rPr>
              <w:t xml:space="preserve"> . Федеральное бюджетное учреждение здравоохранения </w:t>
            </w:r>
          </w:p>
          <w:p w:rsidR="001E6948" w:rsidRDefault="0090310A" w:rsidP="00903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Центр гигиены и эпидемиологии в Красноярском крае» филиал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126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 физических факторов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уровень искусственной освещенности, микроклимат, ЭПМ от ПЭВМ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126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126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измерений № 206-526 от 22.08.2018г.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6E5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соответствует гигиеническим требованиям</w:t>
            </w:r>
          </w:p>
        </w:tc>
      </w:tr>
      <w:tr w:rsidR="001E6948" w:rsidTr="001E694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D" w:rsidRDefault="008B691D" w:rsidP="008B6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Федеральное бюджетное учреждение здравоохранения </w:t>
            </w:r>
          </w:p>
          <w:p w:rsidR="001E6948" w:rsidRDefault="008B691D" w:rsidP="008B6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Центр гигиены и эпидемиологии в Красноярском крае» филиал в г. Канске</w:t>
            </w:r>
            <w:r w:rsidR="004A26B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4A26B7">
              <w:rPr>
                <w:rFonts w:ascii="Times New Roman" w:hAnsi="Times New Roman" w:cs="Times New Roman"/>
              </w:rPr>
              <w:t>плановая</w:t>
            </w:r>
            <w:proofErr w:type="gramEnd"/>
            <w:r w:rsidR="004A26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8B6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контроль к качеству питьевой воды.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8B6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02.03.2018г-03.03.2018г.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8B6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исследований от 12.03.2018г. № 211-487-211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D" w:rsidRDefault="008B691D" w:rsidP="008B6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питьевой воды </w:t>
            </w:r>
          </w:p>
          <w:p w:rsidR="008B691D" w:rsidRDefault="008B691D" w:rsidP="008B6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гигиеническим требованиям </w:t>
            </w:r>
          </w:p>
          <w:p w:rsidR="001E6948" w:rsidRDefault="001E6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6948" w:rsidTr="001E694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D" w:rsidRDefault="008B691D" w:rsidP="008B6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7.Федеральное бюджетное учреждение здравоохранения </w:t>
            </w:r>
          </w:p>
          <w:p w:rsidR="004A26B7" w:rsidRDefault="008B691D" w:rsidP="008B6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Центр гигиены и эпидемиологии в Красноярском крае» филиал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Канске</w:t>
            </w:r>
          </w:p>
          <w:p w:rsidR="001E6948" w:rsidRDefault="004A26B7" w:rsidP="008B6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плановая)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8B6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производственный контроль: </w:t>
            </w:r>
            <w:r w:rsidRPr="0074396C">
              <w:rPr>
                <w:rFonts w:ascii="Times New Roman" w:hAnsi="Times New Roman" w:cs="Times New Roman"/>
              </w:rPr>
              <w:t xml:space="preserve">измерение физических факторов </w:t>
            </w:r>
            <w:proofErr w:type="spellStart"/>
            <w:r w:rsidRPr="0074396C">
              <w:rPr>
                <w:rFonts w:ascii="Times New Roman" w:hAnsi="Times New Roman" w:cs="Times New Roman"/>
              </w:rPr>
              <w:t>неонизирующей</w:t>
            </w:r>
            <w:proofErr w:type="spellEnd"/>
            <w:r w:rsidRPr="0074396C">
              <w:rPr>
                <w:rFonts w:ascii="Times New Roman" w:hAnsi="Times New Roman" w:cs="Times New Roman"/>
              </w:rPr>
              <w:t xml:space="preserve"> природы</w:t>
            </w:r>
            <w:r>
              <w:rPr>
                <w:rFonts w:ascii="Times New Roman" w:hAnsi="Times New Roman" w:cs="Times New Roman"/>
              </w:rPr>
              <w:t xml:space="preserve">  (освещенность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температура воздуха, относительная влажность воздуха, скорость движения воздуха).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8B6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8B6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измерений от 02.03.2018г. № 211-129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8B6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гигиеническим требованиям</w:t>
            </w:r>
          </w:p>
        </w:tc>
      </w:tr>
      <w:tr w:rsidR="001E6948" w:rsidTr="001E694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B" w:rsidRDefault="004A26B7" w:rsidP="00C20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2084B">
              <w:rPr>
                <w:rFonts w:ascii="Times New Roman" w:hAnsi="Times New Roman" w:cs="Times New Roman"/>
              </w:rPr>
              <w:t xml:space="preserve">.Территориальный отдел Управления  </w:t>
            </w:r>
            <w:proofErr w:type="spellStart"/>
            <w:r w:rsidR="00C2084B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C2084B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C2084B">
              <w:rPr>
                <w:rFonts w:ascii="Times New Roman" w:hAnsi="Times New Roman" w:cs="Times New Roman"/>
              </w:rPr>
              <w:t>г</w:t>
            </w:r>
            <w:proofErr w:type="gramEnd"/>
            <w:r w:rsidR="00C2084B">
              <w:rPr>
                <w:rFonts w:ascii="Times New Roman" w:hAnsi="Times New Roman" w:cs="Times New Roman"/>
              </w:rPr>
              <w:t>. Канске</w:t>
            </w:r>
          </w:p>
          <w:p w:rsidR="001E6948" w:rsidRDefault="00C2084B" w:rsidP="00C20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плановая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AA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санитарных требований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организации </w:t>
            </w:r>
            <w:r w:rsidR="00C2084B">
              <w:rPr>
                <w:rFonts w:ascii="Times New Roman" w:hAnsi="Times New Roman" w:cs="Times New Roman"/>
              </w:rPr>
              <w:t>летнего оздоровительного лагеря с дневным пребыванием детей</w:t>
            </w:r>
            <w:r w:rsidR="00E750F6">
              <w:rPr>
                <w:rFonts w:ascii="Times New Roman" w:hAnsi="Times New Roman" w:cs="Times New Roman"/>
              </w:rPr>
              <w:t>,</w:t>
            </w:r>
            <w:r w:rsidR="00C208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2084B">
              <w:rPr>
                <w:rFonts w:ascii="Times New Roman" w:hAnsi="Times New Roman" w:cs="Times New Roman"/>
              </w:rPr>
              <w:t>Крестьянская</w:t>
            </w:r>
            <w:proofErr w:type="gramEnd"/>
            <w:r w:rsidR="00C2084B">
              <w:rPr>
                <w:rFonts w:ascii="Times New Roman" w:hAnsi="Times New Roman" w:cs="Times New Roman"/>
              </w:rPr>
              <w:t>,27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AA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28.04. 2018- 03.05.2018г.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8" w:rsidRDefault="00C2084B" w:rsidP="00C2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по результатам  экспертизы №2776 </w:t>
            </w:r>
            <w:r>
              <w:rPr>
                <w:rFonts w:ascii="Times New Roman" w:hAnsi="Times New Roman" w:cs="Times New Roman"/>
              </w:rPr>
              <w:lastRenderedPageBreak/>
              <w:t xml:space="preserve">от.03.05.2028г. 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B" w:rsidRDefault="00C2084B" w:rsidP="00C20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Заключение </w:t>
            </w:r>
            <w:r w:rsidRPr="008D6F5C">
              <w:rPr>
                <w:rFonts w:ascii="Times New Roman" w:hAnsi="Times New Roman" w:cs="Times New Roman"/>
                <w:u w:val="single"/>
              </w:rPr>
              <w:t>о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084B" w:rsidRDefault="00C2084B" w:rsidP="00C20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 эпидемиологическим правилам и нормам </w:t>
            </w:r>
          </w:p>
          <w:p w:rsidR="00C2084B" w:rsidRDefault="00C2084B" w:rsidP="00C20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 эпидемиологическое заключение </w:t>
            </w:r>
          </w:p>
          <w:p w:rsidR="001E6948" w:rsidRDefault="00C2084B" w:rsidP="00C20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14.05.2018г. № 24.88.08.000.М.000107.05.18</w:t>
            </w:r>
          </w:p>
        </w:tc>
      </w:tr>
      <w:tr w:rsidR="004A26B7" w:rsidTr="001E694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7" w:rsidRDefault="004A26B7" w:rsidP="004A2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9.Территориальный отдел Управления 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г. Канск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AA49C4">
              <w:rPr>
                <w:rFonts w:ascii="Times New Roman" w:hAnsi="Times New Roman" w:cs="Times New Roman"/>
              </w:rPr>
              <w:t>(</w:t>
            </w:r>
            <w:proofErr w:type="gramEnd"/>
            <w:r w:rsidR="00AA49C4">
              <w:rPr>
                <w:rFonts w:ascii="Times New Roman" w:hAnsi="Times New Roman" w:cs="Times New Roman"/>
              </w:rPr>
              <w:t xml:space="preserve"> внеплановая)</w:t>
            </w:r>
          </w:p>
          <w:p w:rsidR="004A26B7" w:rsidRDefault="004A26B7" w:rsidP="00C20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14" w:rsidRDefault="00653A03" w:rsidP="00AA0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A0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предписания от   26 октября  2017г. №2594/4  </w:t>
            </w:r>
            <w:r w:rsidR="00AA0B14">
              <w:rPr>
                <w:rFonts w:ascii="Times New Roman" w:hAnsi="Times New Roman" w:cs="Times New Roman"/>
              </w:rPr>
              <w:t xml:space="preserve">о проведении </w:t>
            </w:r>
            <w:proofErr w:type="gramStart"/>
            <w:r w:rsidR="00AA0B14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="00AA0B14">
              <w:rPr>
                <w:rFonts w:ascii="Times New Roman" w:hAnsi="Times New Roman" w:cs="Times New Roman"/>
              </w:rPr>
              <w:t xml:space="preserve"> противоэпидемических</w:t>
            </w:r>
          </w:p>
          <w:p w:rsidR="004A26B7" w:rsidRPr="00653A03" w:rsidRDefault="00AA0B14" w:rsidP="00AA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профилактических)  мероприятий  при подготовке к новому 2018</w:t>
            </w:r>
            <w:r w:rsidR="00D41635">
              <w:rPr>
                <w:rFonts w:ascii="Times New Roman" w:hAnsi="Times New Roman" w:cs="Times New Roman"/>
              </w:rPr>
              <w:t xml:space="preserve">- 2019 </w:t>
            </w:r>
            <w:r>
              <w:rPr>
                <w:rFonts w:ascii="Times New Roman" w:hAnsi="Times New Roman" w:cs="Times New Roman"/>
              </w:rPr>
              <w:t xml:space="preserve">учебному году  </w:t>
            </w:r>
            <w:r w:rsidR="00653A03" w:rsidRPr="00653A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7" w:rsidRDefault="00A66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7" w:rsidRDefault="00A6679F" w:rsidP="00C2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ОО о выполнении предписания от 26.07.2018г.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9F" w:rsidRDefault="00A6679F" w:rsidP="00A66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 проведенной оценки </w:t>
            </w:r>
          </w:p>
          <w:p w:rsidR="00A6679F" w:rsidRDefault="00A6679F" w:rsidP="00A66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готовности ОО к началу нового</w:t>
            </w:r>
          </w:p>
          <w:p w:rsidR="004A26B7" w:rsidRDefault="00A6679F" w:rsidP="00A66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2018-2019 учебного года  приняты к эксплуатации</w:t>
            </w:r>
            <w:proofErr w:type="gramEnd"/>
          </w:p>
          <w:p w:rsidR="00AA49C4" w:rsidRDefault="00AA49C4" w:rsidP="00A66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49C4" w:rsidRDefault="00AA49C4" w:rsidP="00A66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49C4" w:rsidRDefault="00AA49C4" w:rsidP="00A66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49C4" w:rsidTr="001E694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844F2A" w:rsidP="00AA4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49C4">
              <w:rPr>
                <w:rFonts w:ascii="Times New Roman" w:hAnsi="Times New Roman" w:cs="Times New Roman"/>
              </w:rPr>
              <w:t xml:space="preserve">.Территориальный отдел Управления  </w:t>
            </w:r>
            <w:proofErr w:type="spellStart"/>
            <w:r w:rsidR="00AA49C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AA49C4">
              <w:rPr>
                <w:rFonts w:ascii="Times New Roman" w:hAnsi="Times New Roman" w:cs="Times New Roman"/>
              </w:rPr>
              <w:t xml:space="preserve"> в г. Канск</w:t>
            </w:r>
            <w:proofErr w:type="gramStart"/>
            <w:r w:rsidR="00AA49C4">
              <w:rPr>
                <w:rFonts w:ascii="Times New Roman" w:hAnsi="Times New Roman" w:cs="Times New Roman"/>
              </w:rPr>
              <w:t>е(</w:t>
            </w:r>
            <w:proofErr w:type="gramEnd"/>
            <w:r w:rsidR="00AA49C4">
              <w:rPr>
                <w:rFonts w:ascii="Times New Roman" w:hAnsi="Times New Roman" w:cs="Times New Roman"/>
              </w:rPr>
              <w:t xml:space="preserve"> внеплановая)</w:t>
            </w:r>
          </w:p>
          <w:p w:rsidR="00AA49C4" w:rsidRDefault="00AA49C4" w:rsidP="004A2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F377D8" w:rsidP="00F3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03">
              <w:rPr>
                <w:rFonts w:ascii="Times New Roman" w:hAnsi="Times New Roman" w:cs="Times New Roman"/>
                <w:sz w:val="24"/>
                <w:szCs w:val="24"/>
              </w:rPr>
              <w:t>выполнение  предписания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20.06.</w:t>
            </w:r>
            <w:r w:rsidRPr="0065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2016г. №2807/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5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восстановления ограждения территории со стороны  хозяйственной и физкультурной зон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дания школы</w:t>
            </w:r>
            <w:r w:rsidR="00BC2FD5">
              <w:rPr>
                <w:rFonts w:ascii="Times New Roman" w:hAnsi="Times New Roman" w:cs="Times New Roman"/>
                <w:sz w:val="24"/>
                <w:szCs w:val="24"/>
              </w:rPr>
              <w:t>; реконструкции вытяжной системы  вентиляции на кухне пищеблока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Крестьянская ,27.</w:t>
            </w:r>
          </w:p>
          <w:p w:rsidR="00BC2FD5" w:rsidRPr="00653A03" w:rsidRDefault="00BC2FD5" w:rsidP="00F3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F37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23.04.2018г.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F377D8" w:rsidP="00C2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 ОО о выполнении предписания  от.23.04.2018г.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F377D8" w:rsidP="00A66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до указанного срока (07.06.2018г.)</w:t>
            </w:r>
            <w:r w:rsidR="00E750F6">
              <w:rPr>
                <w:rFonts w:ascii="Times New Roman" w:hAnsi="Times New Roman" w:cs="Times New Roman"/>
              </w:rPr>
              <w:t>.</w:t>
            </w:r>
          </w:p>
        </w:tc>
      </w:tr>
      <w:tr w:rsidR="00151573" w:rsidTr="001E694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 Министерство образования Красноярского края ( плановая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выездная)</w:t>
            </w:r>
          </w:p>
          <w:p w:rsidR="00151573" w:rsidRDefault="00151573" w:rsidP="00AA4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3" w:rsidRPr="00653A03" w:rsidRDefault="00151573" w:rsidP="00F3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Федеральный государственный надзор в сфере образования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3" w:rsidRDefault="0015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11.12.2017- 15.12.2017г.(3дня, 21 час)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3" w:rsidRDefault="00151573" w:rsidP="0015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№21-АИП/988-19-02 от 15.12.2017г.</w:t>
            </w:r>
          </w:p>
          <w:p w:rsidR="00151573" w:rsidRDefault="00151573" w:rsidP="0015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 21-АИП //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988-19-02 от 15.12.2017г.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3" w:rsidRPr="00E458D5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458D5">
              <w:rPr>
                <w:rFonts w:ascii="Times New Roman" w:hAnsi="Times New Roman" w:cs="Times New Roman"/>
                <w:u w:val="single"/>
              </w:rPr>
              <w:t>Предписание № 21-АИП //</w:t>
            </w:r>
            <w:proofErr w:type="gramStart"/>
            <w:r w:rsidRPr="00E458D5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Pr="00E458D5">
              <w:rPr>
                <w:rFonts w:ascii="Times New Roman" w:hAnsi="Times New Roman" w:cs="Times New Roman"/>
                <w:u w:val="single"/>
              </w:rPr>
              <w:t xml:space="preserve"> 988-19-02, срок исполнения</w:t>
            </w:r>
          </w:p>
          <w:p w:rsidR="00151573" w:rsidRPr="00E458D5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458D5">
              <w:rPr>
                <w:rFonts w:ascii="Times New Roman" w:hAnsi="Times New Roman" w:cs="Times New Roman"/>
                <w:u w:val="single"/>
              </w:rPr>
              <w:t xml:space="preserve">   20.05.2018г.: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-составлена смета на ограждение территории здания 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начальной школы, поданы заявки в управление 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на финансирование в 2018г.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ограждение установлено в сентябре 2018г.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приведены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соответствие с п.9-12 « Порядка приема 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 на </w:t>
            </w:r>
            <w:proofErr w:type="gramStart"/>
            <w:r>
              <w:rPr>
                <w:rFonts w:ascii="Times New Roman" w:hAnsi="Times New Roman" w:cs="Times New Roman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образовательным программам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начального общего, основного общего  и среднего 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образования» требования для родителей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законных представителей)  детей, не достигших  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возраста 6,5 лет при приеме в первый класс;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сформирована книга регистрации </w:t>
            </w:r>
            <w:proofErr w:type="gramStart"/>
            <w:r>
              <w:rPr>
                <w:rFonts w:ascii="Times New Roman" w:hAnsi="Times New Roman" w:cs="Times New Roman"/>
              </w:rPr>
              <w:t>выданных</w:t>
            </w:r>
            <w:proofErr w:type="gramEnd"/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медалей в соответствии п.3 Порядка выдачи медали  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За особые успехи в учении». 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начата работа по передаче соответствующей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медицинской организации  помещений медицинского кабинета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безвозмездной основе;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книга учета выдачи аттестатов об основном общем и 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 общем образовании и их дубликатов  </w:t>
            </w:r>
            <w:proofErr w:type="gramStart"/>
            <w:r>
              <w:rPr>
                <w:rFonts w:ascii="Times New Roman" w:hAnsi="Times New Roman" w:cs="Times New Roman"/>
              </w:rPr>
              <w:t>заполнена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п.18. Порядка заполнения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учета и выдачи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аттестатов об основном общем и среднем общем образовании 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их дубликатов, </w:t>
            </w:r>
            <w:proofErr w:type="gramStart"/>
            <w:r>
              <w:rPr>
                <w:rFonts w:ascii="Times New Roman" w:hAnsi="Times New Roman" w:cs="Times New Roman"/>
              </w:rPr>
              <w:t>утвержденного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России от 14.02.2014 №115,в части обязательного реквизита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каждой строки-записи подписи уполномоченного лица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организации, осуществляющей образовательную деятельность,</w:t>
            </w:r>
          </w:p>
          <w:p w:rsid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выдавшего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аттестат.</w:t>
            </w:r>
          </w:p>
          <w:p w:rsidR="00151573" w:rsidRDefault="00151573" w:rsidP="00A66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1CF2" w:rsidTr="001E694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2" w:rsidRDefault="00361CF2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12.Канская межрайонная прокуратура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2" w:rsidRDefault="00361CF2" w:rsidP="00F37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</w:t>
            </w:r>
            <w:r w:rsidR="004154DE">
              <w:rPr>
                <w:rFonts w:ascii="Times New Roman" w:hAnsi="Times New Roman" w:cs="Times New Roman"/>
              </w:rPr>
              <w:t xml:space="preserve">ний требований законодательства, гарантирующего создание необходимых условий  для </w:t>
            </w:r>
            <w:r w:rsidR="004154DE">
              <w:rPr>
                <w:rFonts w:ascii="Times New Roman" w:hAnsi="Times New Roman" w:cs="Times New Roman"/>
              </w:rPr>
              <w:lastRenderedPageBreak/>
              <w:t>получения качественного образования  лицами с ОВЗ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E" w:rsidRDefault="0041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22.03-2018г.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 11.00 до 14.00)</w:t>
            </w:r>
          </w:p>
          <w:p w:rsidR="00361CF2" w:rsidRDefault="0041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23.03.2018г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 с 09.30 до 14.00)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2" w:rsidRDefault="004154DE" w:rsidP="0015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от 23.03.2018г.</w:t>
            </w:r>
          </w:p>
          <w:p w:rsidR="004154DE" w:rsidRDefault="004154DE" w:rsidP="0015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 от 30.03.2018г. № 7-01-</w:t>
            </w:r>
            <w:r>
              <w:rPr>
                <w:rFonts w:ascii="Times New Roman" w:hAnsi="Times New Roman" w:cs="Times New Roman"/>
              </w:rPr>
              <w:lastRenderedPageBreak/>
              <w:t>2018г.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E" w:rsidRDefault="004154DE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соответствии с представлением  </w:t>
            </w:r>
            <w:proofErr w:type="gramStart"/>
            <w:r>
              <w:rPr>
                <w:rFonts w:ascii="Times New Roman" w:hAnsi="Times New Roman" w:cs="Times New Roman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следующие</w:t>
            </w:r>
          </w:p>
          <w:p w:rsidR="00361CF2" w:rsidRDefault="004154DE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мероприятия</w:t>
            </w:r>
            <w:r w:rsidR="0035726B">
              <w:rPr>
                <w:rFonts w:ascii="Times New Roman" w:hAnsi="Times New Roman" w:cs="Times New Roman"/>
              </w:rPr>
              <w:t xml:space="preserve"> по устранению указанных  нарушений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21D32" w:rsidRDefault="00621D32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4DE">
              <w:rPr>
                <w:rFonts w:ascii="Times New Roman" w:hAnsi="Times New Roman" w:cs="Times New Roman"/>
              </w:rPr>
              <w:t xml:space="preserve">добавлена информация на сайте ОО </w:t>
            </w:r>
            <w:r>
              <w:rPr>
                <w:rFonts w:ascii="Times New Roman" w:hAnsi="Times New Roman" w:cs="Times New Roman"/>
              </w:rPr>
              <w:t xml:space="preserve"> в разделе </w:t>
            </w:r>
          </w:p>
          <w:p w:rsidR="00621D32" w:rsidRDefault="00621D32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Доступная среда»: « Условия бесплатного питания»,</w:t>
            </w:r>
          </w:p>
          <w:p w:rsidR="00621D32" w:rsidRDefault="00621D32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Особенности образовательной деятельности </w:t>
            </w:r>
          </w:p>
          <w:p w:rsidR="004154DE" w:rsidRDefault="00621D32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детей </w:t>
            </w:r>
            <w:proofErr w:type="gramStart"/>
            <w:r>
              <w:rPr>
                <w:rFonts w:ascii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hAnsi="Times New Roman" w:cs="Times New Roman"/>
              </w:rPr>
              <w:t>нвалидов и детей с ОВЗ»</w:t>
            </w:r>
          </w:p>
          <w:p w:rsidR="00E8383D" w:rsidRDefault="00621D32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E8383D">
              <w:rPr>
                <w:rFonts w:ascii="Times New Roman" w:hAnsi="Times New Roman" w:cs="Times New Roman"/>
              </w:rPr>
              <w:t xml:space="preserve"> кровля  </w:t>
            </w:r>
            <w:r>
              <w:rPr>
                <w:rFonts w:ascii="Times New Roman" w:hAnsi="Times New Roman" w:cs="Times New Roman"/>
              </w:rPr>
              <w:t xml:space="preserve">на одной из сторон </w:t>
            </w:r>
            <w:r w:rsidR="00E838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83D">
              <w:rPr>
                <w:rFonts w:ascii="Times New Roman" w:hAnsi="Times New Roman" w:cs="Times New Roman"/>
              </w:rPr>
              <w:t>запасного выхода здания</w:t>
            </w:r>
          </w:p>
          <w:p w:rsidR="00E8383D" w:rsidRDefault="00621D32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38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383D">
              <w:rPr>
                <w:rFonts w:ascii="Times New Roman" w:hAnsi="Times New Roman" w:cs="Times New Roman"/>
              </w:rPr>
              <w:t>очищена</w:t>
            </w:r>
            <w:proofErr w:type="gramEnd"/>
            <w:r w:rsidR="00E8383D">
              <w:rPr>
                <w:rFonts w:ascii="Times New Roman" w:hAnsi="Times New Roman" w:cs="Times New Roman"/>
              </w:rPr>
              <w:t xml:space="preserve"> от сосулек.</w:t>
            </w:r>
          </w:p>
          <w:p w:rsidR="00E8383D" w:rsidRDefault="00E8383D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контек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фильтрация в кабинете информатики№37</w:t>
            </w:r>
          </w:p>
          <w:p w:rsidR="00E8383D" w:rsidRDefault="00E8383D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приведена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рабочее состояние.</w:t>
            </w:r>
          </w:p>
          <w:p w:rsidR="00D62FB1" w:rsidRDefault="00E8383D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внесены корректировки в  учебный план</w:t>
            </w:r>
            <w:r w:rsidR="00D62FB1">
              <w:rPr>
                <w:rFonts w:ascii="Times New Roman" w:hAnsi="Times New Roman" w:cs="Times New Roman"/>
              </w:rPr>
              <w:t xml:space="preserve"> обучения на дому</w:t>
            </w:r>
          </w:p>
          <w:p w:rsidR="00D62FB1" w:rsidRDefault="00E8383D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 части выделения часов на </w:t>
            </w:r>
            <w:r w:rsidR="00D62FB1">
              <w:rPr>
                <w:rFonts w:ascii="Times New Roman" w:hAnsi="Times New Roman" w:cs="Times New Roman"/>
              </w:rPr>
              <w:t>занятия с узкими специалистами.</w:t>
            </w:r>
          </w:p>
          <w:p w:rsidR="00D62FB1" w:rsidRDefault="00D62FB1" w:rsidP="00D62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направлена служебная записка  с расчетами о выделении</w:t>
            </w:r>
          </w:p>
          <w:p w:rsidR="00D62FB1" w:rsidRDefault="00D62FB1" w:rsidP="00D62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дополнительных ставок узких специалистов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62FB1" w:rsidRDefault="00D62FB1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Управлением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Канска отправлены ходатайства</w:t>
            </w:r>
          </w:p>
          <w:p w:rsidR="00D62FB1" w:rsidRDefault="00D62FB1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  Министерство образования края (19.02.18. № 328,  06.04.</w:t>
            </w:r>
            <w:proofErr w:type="gramEnd"/>
          </w:p>
          <w:p w:rsidR="00D62FB1" w:rsidRDefault="00D62FB1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18 № 616) о  корректировке бюджета в связи </w:t>
            </w:r>
            <w:proofErr w:type="gramEnd"/>
          </w:p>
          <w:p w:rsidR="00D62FB1" w:rsidRDefault="00D62FB1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увеличением численности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  <w:p w:rsidR="00D62FB1" w:rsidRDefault="00D62FB1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.( для выделения дополнительных ставок узких специалистов)</w:t>
            </w:r>
          </w:p>
          <w:p w:rsidR="00D62FB1" w:rsidRDefault="00D62FB1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оправлено претензионное письмо на организатора </w:t>
            </w:r>
          </w:p>
          <w:p w:rsidR="004F2D33" w:rsidRDefault="00D62FB1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питания </w:t>
            </w:r>
            <w:r w:rsidR="004F2D33">
              <w:rPr>
                <w:rFonts w:ascii="Times New Roman" w:hAnsi="Times New Roman" w:cs="Times New Roman"/>
              </w:rPr>
              <w:t xml:space="preserve"> по своевременному предоставлению </w:t>
            </w:r>
          </w:p>
          <w:p w:rsidR="004F2D33" w:rsidRDefault="004F2D3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документов, </w:t>
            </w:r>
            <w:proofErr w:type="gramStart"/>
            <w:r>
              <w:rPr>
                <w:rFonts w:ascii="Times New Roman" w:hAnsi="Times New Roman" w:cs="Times New Roman"/>
              </w:rPr>
              <w:t>удостоверяющим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качество и безопасность </w:t>
            </w:r>
          </w:p>
          <w:p w:rsidR="00E8383D" w:rsidRDefault="004F2D3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продуктов питания.  Документы были предоставлены. </w:t>
            </w:r>
            <w:r w:rsidR="00D62FB1">
              <w:rPr>
                <w:rFonts w:ascii="Times New Roman" w:hAnsi="Times New Roman" w:cs="Times New Roman"/>
              </w:rPr>
              <w:t xml:space="preserve">  </w:t>
            </w:r>
          </w:p>
          <w:p w:rsidR="00621D32" w:rsidRDefault="00E8383D" w:rsidP="00E8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2D33" w:rsidTr="001E694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33" w:rsidRDefault="004F2D33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13.УФСБ России по Красноярскому краю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33" w:rsidRDefault="004F2D33" w:rsidP="00F37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эффективности  системы мер  антитеррористической защищенности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33" w:rsidRDefault="004F2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33" w:rsidRDefault="0035726B" w:rsidP="0015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 07.03.2018 № 26/888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6B" w:rsidRDefault="0035726B" w:rsidP="00357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представлением  </w:t>
            </w:r>
            <w:proofErr w:type="gramStart"/>
            <w:r>
              <w:rPr>
                <w:rFonts w:ascii="Times New Roman" w:hAnsi="Times New Roman" w:cs="Times New Roman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следующие</w:t>
            </w:r>
          </w:p>
          <w:p w:rsidR="0035726B" w:rsidRDefault="0035726B" w:rsidP="00357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мероприятия по устранению  указанных нарушений:</w:t>
            </w:r>
          </w:p>
          <w:p w:rsidR="0035726B" w:rsidRDefault="0035726B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-ежегодно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 2012 г.) подается заявка  в Управление</w:t>
            </w:r>
          </w:p>
          <w:p w:rsidR="0035726B" w:rsidRDefault="0035726B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Канска  в план финансирования  </w:t>
            </w:r>
          </w:p>
          <w:p w:rsidR="0035726B" w:rsidRDefault="0035726B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специализированную охрану ОО</w:t>
            </w:r>
            <w:r w:rsidR="009E17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финансирования </w:t>
            </w:r>
          </w:p>
          <w:p w:rsidR="004F2D33" w:rsidRDefault="0035726B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выделяется).</w:t>
            </w:r>
          </w:p>
          <w:p w:rsidR="0035726B" w:rsidRDefault="0035726B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проведены дополнительные инструктажи с 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726B" w:rsidRDefault="0035726B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техническим коллективом школы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антитеррористической </w:t>
            </w:r>
          </w:p>
          <w:p w:rsidR="0035726B" w:rsidRDefault="0035726B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безопасности</w:t>
            </w:r>
            <w:r w:rsidR="009E17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усилены акценты на действия сотрудников </w:t>
            </w:r>
          </w:p>
          <w:p w:rsidR="0035726B" w:rsidRDefault="0035726B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при выявлении подозрительных лиц и </w:t>
            </w:r>
          </w:p>
          <w:p w:rsidR="0035726B" w:rsidRDefault="0035726B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обнаружении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посторонних предметов).</w:t>
            </w:r>
          </w:p>
          <w:p w:rsidR="0035726B" w:rsidRDefault="0035726B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-проведена практическая отработка навыков эвакуации при ЧС.</w:t>
            </w:r>
          </w:p>
          <w:p w:rsidR="0035726B" w:rsidRDefault="009E17E1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дежурному вахтеру объявлено дисциплинарное взыскание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D7448F" w:rsidTr="001E694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F" w:rsidRDefault="002B7660" w:rsidP="0015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D7448F">
              <w:rPr>
                <w:rFonts w:ascii="Times New Roman" w:hAnsi="Times New Roman" w:cs="Times New Roman"/>
              </w:rPr>
              <w:t>.Канская межрайонная прокуратура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F" w:rsidRDefault="00D7448F" w:rsidP="00F37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 обращению работника о нарушении его трудовых прав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F" w:rsidRDefault="00A8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F" w:rsidRDefault="00A83B78" w:rsidP="0015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 </w:t>
            </w:r>
            <w:proofErr w:type="spellStart"/>
            <w:r>
              <w:rPr>
                <w:rFonts w:ascii="Times New Roman" w:hAnsi="Times New Roman" w:cs="Times New Roman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суда от 29.08.2018г.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6B" w:rsidRDefault="00A4536B" w:rsidP="00357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Решение  </w:t>
            </w:r>
            <w:proofErr w:type="spellStart"/>
            <w:r>
              <w:rPr>
                <w:rFonts w:ascii="Times New Roman" w:hAnsi="Times New Roman" w:cs="Times New Roman"/>
              </w:rPr>
              <w:t>суда</w:t>
            </w:r>
            <w:proofErr w:type="gramStart"/>
            <w:r>
              <w:rPr>
                <w:rFonts w:ascii="Times New Roman" w:hAnsi="Times New Roman" w:cs="Times New Roman"/>
              </w:rPr>
              <w:t>:и</w:t>
            </w:r>
            <w:proofErr w:type="gramEnd"/>
            <w:r w:rsidR="00A83B78">
              <w:rPr>
                <w:rFonts w:ascii="Times New Roman" w:hAnsi="Times New Roman" w:cs="Times New Roman"/>
              </w:rPr>
              <w:t>сковое</w:t>
            </w:r>
            <w:proofErr w:type="spellEnd"/>
            <w:r w:rsidR="00A83B78">
              <w:rPr>
                <w:rFonts w:ascii="Times New Roman" w:hAnsi="Times New Roman" w:cs="Times New Roman"/>
              </w:rPr>
              <w:t xml:space="preserve"> заявление работника оставить без </w:t>
            </w:r>
          </w:p>
          <w:p w:rsidR="00A4536B" w:rsidRDefault="00A83B78" w:rsidP="00357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рассмотрения. </w:t>
            </w:r>
            <w:r w:rsidR="0035788F">
              <w:rPr>
                <w:rFonts w:ascii="Times New Roman" w:hAnsi="Times New Roman" w:cs="Times New Roman"/>
              </w:rPr>
              <w:t>Данное определение суда не подлежит</w:t>
            </w:r>
            <w:r w:rsidR="002B7660">
              <w:rPr>
                <w:rFonts w:ascii="Times New Roman" w:hAnsi="Times New Roman" w:cs="Times New Roman"/>
              </w:rPr>
              <w:t xml:space="preserve"> </w:t>
            </w:r>
          </w:p>
          <w:p w:rsidR="00D7448F" w:rsidRDefault="0035788F" w:rsidP="00357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обжалованию.</w:t>
            </w:r>
          </w:p>
        </w:tc>
      </w:tr>
    </w:tbl>
    <w:p w:rsidR="00117BD9" w:rsidRDefault="00117BD9"/>
    <w:sectPr w:rsidR="00117BD9" w:rsidSect="001E6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48"/>
    <w:rsid w:val="0011342D"/>
    <w:rsid w:val="00117BD9"/>
    <w:rsid w:val="00126EBB"/>
    <w:rsid w:val="00151573"/>
    <w:rsid w:val="001E6948"/>
    <w:rsid w:val="00243256"/>
    <w:rsid w:val="002A6693"/>
    <w:rsid w:val="002B7660"/>
    <w:rsid w:val="002F2A72"/>
    <w:rsid w:val="0035726B"/>
    <w:rsid w:val="0035788F"/>
    <w:rsid w:val="00361CF2"/>
    <w:rsid w:val="004154DE"/>
    <w:rsid w:val="004A26B7"/>
    <w:rsid w:val="004F17F6"/>
    <w:rsid w:val="004F2D33"/>
    <w:rsid w:val="005009C9"/>
    <w:rsid w:val="005574F2"/>
    <w:rsid w:val="00621D32"/>
    <w:rsid w:val="00653A03"/>
    <w:rsid w:val="006E5E72"/>
    <w:rsid w:val="007A478F"/>
    <w:rsid w:val="007D6829"/>
    <w:rsid w:val="0081157C"/>
    <w:rsid w:val="00844F2A"/>
    <w:rsid w:val="00863E7F"/>
    <w:rsid w:val="008A7BD3"/>
    <w:rsid w:val="008B691D"/>
    <w:rsid w:val="0090310A"/>
    <w:rsid w:val="009E17E1"/>
    <w:rsid w:val="00A4536B"/>
    <w:rsid w:val="00A6679F"/>
    <w:rsid w:val="00A71CE5"/>
    <w:rsid w:val="00A758E3"/>
    <w:rsid w:val="00A83B78"/>
    <w:rsid w:val="00AA0B14"/>
    <w:rsid w:val="00AA49C4"/>
    <w:rsid w:val="00B83219"/>
    <w:rsid w:val="00BB28B1"/>
    <w:rsid w:val="00BC2FD5"/>
    <w:rsid w:val="00C2084B"/>
    <w:rsid w:val="00D41635"/>
    <w:rsid w:val="00D62FB1"/>
    <w:rsid w:val="00D656F3"/>
    <w:rsid w:val="00D7448F"/>
    <w:rsid w:val="00E458D5"/>
    <w:rsid w:val="00E750F6"/>
    <w:rsid w:val="00E8383D"/>
    <w:rsid w:val="00ED140F"/>
    <w:rsid w:val="00F04CA9"/>
    <w:rsid w:val="00F377D8"/>
    <w:rsid w:val="00F4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2019-01-12T07:03:00Z</dcterms:created>
  <dcterms:modified xsi:type="dcterms:W3CDTF">2019-01-14T09:16:00Z</dcterms:modified>
</cp:coreProperties>
</file>