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C" w:rsidRPr="00F2461C" w:rsidRDefault="00F2461C" w:rsidP="00F2461C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органов и отчет об исполнении за 2019год</w:t>
      </w:r>
    </w:p>
    <w:p w:rsidR="00F2461C" w:rsidRDefault="00F2461C"/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2460"/>
        <w:gridCol w:w="2077"/>
        <w:gridCol w:w="2409"/>
        <w:gridCol w:w="14590"/>
      </w:tblGrid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Default="002A28C8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контроль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Default="002A28C8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 тема) контрольного мероприятия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Default="002A28C8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Default="002A28C8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2A28C8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9641C2" w:rsidRDefault="002A28C8" w:rsidP="00394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1C2">
              <w:rPr>
                <w:rFonts w:ascii="Times New Roman" w:hAnsi="Times New Roman" w:cs="Times New Roman"/>
              </w:rPr>
              <w:t>1. Территориальный отдел Управления  Роспотребнадзора в г. Канске</w:t>
            </w:r>
          </w:p>
          <w:p w:rsidR="002A28C8" w:rsidRPr="0065735A" w:rsidRDefault="002A28C8" w:rsidP="00394FD4">
            <w:pPr>
              <w:rPr>
                <w:rFonts w:ascii="Times New Roman" w:hAnsi="Times New Roman" w:cs="Times New Roman"/>
                <w:color w:val="FF0000"/>
              </w:rPr>
            </w:pPr>
            <w:r w:rsidRPr="009641C2">
              <w:rPr>
                <w:rFonts w:ascii="Times New Roman" w:hAnsi="Times New Roman" w:cs="Times New Roman"/>
              </w:rPr>
              <w:t>( плановая 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C2" w:rsidRDefault="009641C2" w:rsidP="009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предписания от   27 декабря  2018г. №785/4</w:t>
            </w:r>
            <w:r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 проведении дополнительных противоэпидемических</w:t>
            </w:r>
          </w:p>
          <w:p w:rsidR="002A28C8" w:rsidRPr="0065735A" w:rsidRDefault="009641C2" w:rsidP="009641C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 профилактических)  мероприятий  при подготовке к новому 2019- 2020 учебному году  </w:t>
            </w:r>
            <w:r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47A31" w:rsidRDefault="00DE4E5D" w:rsidP="00394F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47A31" w:rsidRPr="00247A31">
              <w:rPr>
                <w:rFonts w:ascii="Times New Roman" w:hAnsi="Times New Roman" w:cs="Times New Roman"/>
              </w:rPr>
              <w:t>31.07.2019г</w:t>
            </w:r>
            <w:r w:rsidR="00247A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5735A" w:rsidRDefault="00DE4E5D" w:rsidP="00247A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47A31">
              <w:rPr>
                <w:rFonts w:ascii="Times New Roman" w:hAnsi="Times New Roman" w:cs="Times New Roman"/>
              </w:rPr>
              <w:t>отчет ОО о выполнении предписания от 31.07.2019г.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C2" w:rsidRDefault="002A28C8" w:rsidP="009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3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4E5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573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641C2">
              <w:rPr>
                <w:rFonts w:ascii="Times New Roman" w:hAnsi="Times New Roman" w:cs="Times New Roman"/>
              </w:rPr>
              <w:t xml:space="preserve">По результатам  проведенной оценки </w:t>
            </w:r>
          </w:p>
          <w:p w:rsidR="009641C2" w:rsidRDefault="009641C2" w:rsidP="009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готовности ОО к началу нового</w:t>
            </w:r>
          </w:p>
          <w:p w:rsidR="002A28C8" w:rsidRPr="0065735A" w:rsidRDefault="009641C2" w:rsidP="009641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2019-2020 учебного года  приняты к эксплуатации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60BE0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BE0">
              <w:rPr>
                <w:rFonts w:ascii="Times New Roman" w:hAnsi="Times New Roman" w:cs="Times New Roman"/>
              </w:rPr>
              <w:t>2.Отдел государственного пожарного надзора по г.Канску и Канскому району (</w:t>
            </w:r>
            <w:r w:rsidR="00660BE0" w:rsidRPr="00660BE0">
              <w:rPr>
                <w:rFonts w:ascii="Times New Roman" w:hAnsi="Times New Roman" w:cs="Times New Roman"/>
              </w:rPr>
              <w:t>вне</w:t>
            </w:r>
            <w:r w:rsidRPr="00660BE0">
              <w:rPr>
                <w:rFonts w:ascii="Times New Roman" w:hAnsi="Times New Roman" w:cs="Times New Roman"/>
              </w:rPr>
              <w:t>плановая)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E0" w:rsidRDefault="00660BE0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60BE0">
              <w:rPr>
                <w:rFonts w:ascii="Times New Roman" w:hAnsi="Times New Roman" w:cs="Times New Roman"/>
              </w:rPr>
              <w:t>исполнение  распоряжения главного государственного инспектора красноярского края по пожарному надзору от 22.11.2019г.№185, изданное в соответствии с поручением Правительства РФ от 05.11.2019г. № ЮБ-П4-9546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28C8" w:rsidRPr="00660BE0" w:rsidRDefault="00660BE0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здания </w:t>
            </w:r>
            <w:r>
              <w:rPr>
                <w:rFonts w:ascii="Times New Roman" w:hAnsi="Times New Roman" w:cs="Times New Roman"/>
              </w:rPr>
              <w:lastRenderedPageBreak/>
              <w:t>Крестьянская,27, Луначарского,1</w:t>
            </w:r>
            <w:r w:rsidR="002A28C8" w:rsidRPr="00660B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60BE0" w:rsidRDefault="00DE4E5D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660BE0" w:rsidRPr="00660BE0">
              <w:rPr>
                <w:rFonts w:ascii="Times New Roman" w:hAnsi="Times New Roman" w:cs="Times New Roman"/>
              </w:rPr>
              <w:t>с 12.12.2019г по 20.12.2019г.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5735A" w:rsidRDefault="00DE4E5D" w:rsidP="00394F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90476" w:rsidRPr="00390476">
              <w:rPr>
                <w:rFonts w:ascii="Times New Roman" w:hAnsi="Times New Roman" w:cs="Times New Roman"/>
              </w:rPr>
              <w:t>Акт проверки №193 от 20.12.19г. Предписание 193/1/1-10 от 20.12.2019г</w:t>
            </w:r>
            <w:r w:rsidR="0039047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выявлены нарушения  в части статьи 6(1) условия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 xml:space="preserve"> соответствия объекта защиты правилам ПБ: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- отсутствие двери в проеме коридора, ведущего к столовой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 xml:space="preserve"> (Крестьянская,27);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 xml:space="preserve">-отсутствие в тамбурах выходов левого и правого крыла 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тепловых пожарных извещателей( Крестьянская,27)</w:t>
            </w:r>
          </w:p>
          <w:p w:rsidR="007E464E" w:rsidRDefault="00390476" w:rsidP="007E4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По данным пунктам написано ходатайство в УО</w:t>
            </w:r>
            <w:r w:rsidR="007E464E" w:rsidRPr="00390476">
              <w:rPr>
                <w:rFonts w:ascii="Times New Roman" w:hAnsi="Times New Roman" w:cs="Times New Roman"/>
              </w:rPr>
              <w:t xml:space="preserve">(вх.7565 </w:t>
            </w:r>
          </w:p>
          <w:p w:rsidR="007E464E" w:rsidRDefault="007E464E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от24.12.19)</w:t>
            </w:r>
            <w:r w:rsidR="00390476" w:rsidRPr="00390476">
              <w:rPr>
                <w:rFonts w:ascii="Times New Roman" w:hAnsi="Times New Roman" w:cs="Times New Roman"/>
              </w:rPr>
              <w:t xml:space="preserve">о выделении финансирования для устранения </w:t>
            </w:r>
          </w:p>
          <w:p w:rsidR="00390476" w:rsidRPr="00390476" w:rsidRDefault="0039047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476">
              <w:rPr>
                <w:rFonts w:ascii="Times New Roman" w:hAnsi="Times New Roman" w:cs="Times New Roman"/>
              </w:rPr>
              <w:t>предписаний</w:t>
            </w:r>
            <w:r w:rsidR="007E464E">
              <w:rPr>
                <w:rFonts w:ascii="Times New Roman" w:hAnsi="Times New Roman" w:cs="Times New Roman"/>
              </w:rPr>
              <w:t>.</w:t>
            </w:r>
          </w:p>
          <w:p w:rsidR="00990258" w:rsidRDefault="007E464E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0258">
              <w:rPr>
                <w:rFonts w:ascii="Times New Roman" w:hAnsi="Times New Roman" w:cs="Times New Roman"/>
              </w:rPr>
              <w:t>Двери на лестничных клетках ( Луначарского,1) имеют замки</w:t>
            </w:r>
          </w:p>
          <w:p w:rsidR="00990258" w:rsidRDefault="0099025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,хотя двери не закрываются- замки убрали- выполнено</w:t>
            </w:r>
          </w:p>
          <w:p w:rsidR="00990258" w:rsidRDefault="007E464E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0258">
              <w:rPr>
                <w:rFonts w:ascii="Times New Roman" w:hAnsi="Times New Roman" w:cs="Times New Roman"/>
              </w:rPr>
              <w:t>Двери выхода из спортзала имеет запор,</w:t>
            </w:r>
          </w:p>
          <w:p w:rsidR="00990258" w:rsidRDefault="0099025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препятствующий открыванию изнутри без ключа</w:t>
            </w:r>
          </w:p>
          <w:p w:rsidR="002A28C8" w:rsidRPr="00990258" w:rsidRDefault="0099025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Крестьянская,27) – нарушение устранено</w:t>
            </w:r>
            <w:r w:rsidR="005C087E">
              <w:rPr>
                <w:rFonts w:ascii="Times New Roman" w:hAnsi="Times New Roman" w:cs="Times New Roman"/>
              </w:rPr>
              <w:t>.</w:t>
            </w:r>
            <w:r w:rsidR="00DE4E5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lastRenderedPageBreak/>
              <w:t>3.Отдел государственного пожарного надзора по г.Канску и Канскому району ( внеплановая</w:t>
            </w:r>
            <w:r w:rsidR="00A37FAF">
              <w:rPr>
                <w:rFonts w:ascii="Times New Roman" w:hAnsi="Times New Roman" w:cs="Times New Roman"/>
              </w:rPr>
              <w:t xml:space="preserve">, выездная, по выполнению предписания </w:t>
            </w:r>
            <w:r w:rsidR="00A37FAF" w:rsidRPr="00A37FAF">
              <w:rPr>
                <w:rFonts w:ascii="Times New Roman" w:hAnsi="Times New Roman" w:cs="Times New Roman"/>
              </w:rPr>
              <w:t>185/1/1-1 от 31.08.2018)</w:t>
            </w:r>
            <w:r w:rsidR="00A37FA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2A28C8" w:rsidP="00394FD4">
            <w:pPr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 xml:space="preserve">контроль исполнения предписания  в части неисправности имеющихся разрывов  ограждения кровли, проведении их  испытаний на здании школы по ул. Крестьянская,27.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F" w:rsidRPr="00A37FAF" w:rsidRDefault="00A37FAF" w:rsidP="00394FD4">
            <w:pPr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 xml:space="preserve"> 16.08.2019г. с 09.00 до 11.00</w:t>
            </w:r>
          </w:p>
          <w:p w:rsidR="00A37FAF" w:rsidRPr="00A37FAF" w:rsidRDefault="00A37FAF" w:rsidP="00394FD4">
            <w:pPr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>1 рабочий день/2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>Акт проверки №</w:t>
            </w:r>
            <w:r w:rsidR="00A37FAF" w:rsidRPr="00A37FAF">
              <w:rPr>
                <w:rFonts w:ascii="Times New Roman" w:hAnsi="Times New Roman" w:cs="Times New Roman"/>
              </w:rPr>
              <w:t xml:space="preserve">114 </w:t>
            </w:r>
          </w:p>
          <w:p w:rsidR="002A28C8" w:rsidRPr="0065735A" w:rsidRDefault="00A37FAF" w:rsidP="00A37F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7FAF">
              <w:rPr>
                <w:rFonts w:ascii="Times New Roman" w:hAnsi="Times New Roman" w:cs="Times New Roman"/>
              </w:rPr>
              <w:t xml:space="preserve"> от16.08.2019г.</w:t>
            </w:r>
            <w:r w:rsidR="002A28C8" w:rsidRPr="0065735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A28C8" w:rsidRPr="0065735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A37FAF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37FAF">
              <w:rPr>
                <w:rFonts w:ascii="Times New Roman" w:hAnsi="Times New Roman" w:cs="Times New Roman"/>
              </w:rPr>
              <w:t>Предписание</w:t>
            </w:r>
            <w:r w:rsidR="002A28C8" w:rsidRPr="00A37FAF">
              <w:rPr>
                <w:rFonts w:ascii="Times New Roman" w:hAnsi="Times New Roman" w:cs="Times New Roman"/>
              </w:rPr>
              <w:t xml:space="preserve"> №185/1/1-1</w:t>
            </w:r>
            <w:r w:rsidRPr="00A37FAF">
              <w:rPr>
                <w:rFonts w:ascii="Times New Roman" w:hAnsi="Times New Roman" w:cs="Times New Roman"/>
              </w:rPr>
              <w:t xml:space="preserve"> от 31.08.2018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2A28C8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>4.Отдел государственного пожарного надзора по г.Канску и Канскому району ( внеплановая</w:t>
            </w:r>
            <w:r w:rsidR="00A37FAF">
              <w:rPr>
                <w:rFonts w:ascii="Times New Roman" w:hAnsi="Times New Roman" w:cs="Times New Roman"/>
              </w:rPr>
              <w:t>, выездная</w:t>
            </w:r>
            <w:r w:rsidR="00FC2F77">
              <w:rPr>
                <w:rFonts w:ascii="Times New Roman" w:hAnsi="Times New Roman" w:cs="Times New Roman"/>
              </w:rPr>
              <w:t xml:space="preserve"> по выполнению предписания №178/1/1-1</w:t>
            </w:r>
            <w:r w:rsidR="001D4602" w:rsidRPr="00A37FAF">
              <w:rPr>
                <w:rFonts w:ascii="Times New Roman" w:hAnsi="Times New Roman" w:cs="Times New Roman"/>
              </w:rPr>
              <w:t xml:space="preserve"> от 31.08.2018</w:t>
            </w:r>
            <w:r w:rsidR="001D4602">
              <w:rPr>
                <w:rFonts w:ascii="Times New Roman" w:hAnsi="Times New Roman" w:cs="Times New Roman"/>
              </w:rPr>
              <w:t xml:space="preserve"> </w:t>
            </w:r>
            <w:r w:rsidR="00A37FAF">
              <w:rPr>
                <w:rFonts w:ascii="Times New Roman" w:hAnsi="Times New Roman" w:cs="Times New Roman"/>
              </w:rPr>
              <w:t xml:space="preserve"> </w:t>
            </w:r>
            <w:r w:rsidRPr="00A37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37FAF" w:rsidRDefault="002A28C8" w:rsidP="00394FD4">
            <w:pPr>
              <w:rPr>
                <w:rFonts w:ascii="Times New Roman" w:hAnsi="Times New Roman" w:cs="Times New Roman"/>
              </w:rPr>
            </w:pPr>
            <w:r w:rsidRPr="00A37FAF">
              <w:rPr>
                <w:rFonts w:ascii="Times New Roman" w:hAnsi="Times New Roman" w:cs="Times New Roman"/>
              </w:rPr>
              <w:t>контроль исполнения предписания в части неисправности наружной пожарной лестницы и проведении ее испытаний на здании школы ул. Луначарского,1.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F" w:rsidRPr="00A37FAF" w:rsidRDefault="00A37FAF" w:rsidP="00A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37FAF">
              <w:rPr>
                <w:rFonts w:ascii="Times New Roman" w:hAnsi="Times New Roman" w:cs="Times New Roman"/>
              </w:rPr>
              <w:t>16.08.2019г. с 09.00 до 11.00</w:t>
            </w:r>
          </w:p>
          <w:p w:rsidR="002A28C8" w:rsidRPr="0065735A" w:rsidRDefault="00A37FAF" w:rsidP="00A37FAF">
            <w:pPr>
              <w:rPr>
                <w:rFonts w:ascii="Times New Roman" w:hAnsi="Times New Roman" w:cs="Times New Roman"/>
                <w:color w:val="FF0000"/>
              </w:rPr>
            </w:pPr>
            <w:r w:rsidRPr="00A37FAF">
              <w:rPr>
                <w:rFonts w:ascii="Times New Roman" w:hAnsi="Times New Roman" w:cs="Times New Roman"/>
              </w:rPr>
              <w:t>1 рабочий день/2 часа</w:t>
            </w:r>
          </w:p>
          <w:p w:rsidR="002A28C8" w:rsidRPr="0065735A" w:rsidRDefault="00A37FAF" w:rsidP="00394F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5735A" w:rsidRDefault="002A28C8" w:rsidP="00A37FAF">
            <w:pPr>
              <w:rPr>
                <w:rFonts w:ascii="Times New Roman" w:hAnsi="Times New Roman" w:cs="Times New Roman"/>
                <w:color w:val="FF0000"/>
              </w:rPr>
            </w:pPr>
            <w:r w:rsidRPr="00A37FAF">
              <w:rPr>
                <w:rFonts w:ascii="Times New Roman" w:hAnsi="Times New Roman" w:cs="Times New Roman"/>
              </w:rPr>
              <w:t>Акт проверки №</w:t>
            </w:r>
            <w:r w:rsidR="00A37FAF" w:rsidRPr="00A37FAF">
              <w:rPr>
                <w:rFonts w:ascii="Times New Roman" w:hAnsi="Times New Roman" w:cs="Times New Roman"/>
              </w:rPr>
              <w:t xml:space="preserve"> 132 16.08.2019</w:t>
            </w:r>
            <w:r w:rsidRPr="00A37FAF">
              <w:rPr>
                <w:rFonts w:ascii="Times New Roman" w:hAnsi="Times New Roman" w:cs="Times New Roman"/>
              </w:rPr>
              <w:t>г.</w:t>
            </w:r>
            <w:r w:rsidRPr="006573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7FA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65735A" w:rsidRDefault="00A37FAF" w:rsidP="00394F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10A39">
              <w:rPr>
                <w:rFonts w:ascii="Times New Roman" w:hAnsi="Times New Roman" w:cs="Times New Roman"/>
              </w:rPr>
              <w:t>Предписание</w:t>
            </w:r>
            <w:r w:rsidR="002A28C8" w:rsidRPr="00310A39">
              <w:rPr>
                <w:rFonts w:ascii="Times New Roman" w:hAnsi="Times New Roman" w:cs="Times New Roman"/>
              </w:rPr>
              <w:t xml:space="preserve"> №178/1/1-1</w:t>
            </w:r>
            <w:r w:rsidR="001D4602" w:rsidRPr="00310A39">
              <w:rPr>
                <w:rFonts w:ascii="Times New Roman" w:hAnsi="Times New Roman" w:cs="Times New Roman"/>
              </w:rPr>
              <w:t xml:space="preserve"> от 31</w:t>
            </w:r>
            <w:r w:rsidR="001D4602" w:rsidRPr="00A37FAF">
              <w:rPr>
                <w:rFonts w:ascii="Times New Roman" w:hAnsi="Times New Roman" w:cs="Times New Roman"/>
              </w:rPr>
              <w:t>.08.2018</w:t>
            </w:r>
            <w:r w:rsidR="001D4602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1" w:rsidRDefault="0065005C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37921">
              <w:rPr>
                <w:rFonts w:ascii="Times New Roman" w:hAnsi="Times New Roman" w:cs="Times New Roman"/>
              </w:rPr>
              <w:t xml:space="preserve">Управление Пенсионного фонда РФ в г. Канске Красноярского края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4" w:rsidRPr="00BE4AC6" w:rsidRDefault="00383DD4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проверка  в сфере законодательства РФ</w:t>
            </w:r>
          </w:p>
          <w:p w:rsidR="00383DD4" w:rsidRPr="00BE4AC6" w:rsidRDefault="00383DD4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об индивидуальном ( персонифицированном) учете в </w:t>
            </w:r>
          </w:p>
          <w:p w:rsidR="00383DD4" w:rsidRPr="00BE4AC6" w:rsidRDefault="00383DD4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системе обязательного пенсионного страхования- </w:t>
            </w:r>
          </w:p>
          <w:p w:rsidR="00383DD4" w:rsidRPr="00BE4AC6" w:rsidRDefault="00383DD4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предоставление предусмотренных законом</w:t>
            </w:r>
          </w:p>
          <w:p w:rsidR="00937921" w:rsidRPr="00BE4AC6" w:rsidRDefault="00383DD4" w:rsidP="00383DD4">
            <w:pPr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сведений, т.е. не </w:t>
            </w:r>
            <w:r w:rsidRPr="00BE4AC6">
              <w:rPr>
                <w:rFonts w:ascii="Times New Roman" w:hAnsi="Times New Roman" w:cs="Times New Roman"/>
              </w:rPr>
              <w:lastRenderedPageBreak/>
              <w:t xml:space="preserve">позднее 15 числа месяца.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1" w:rsidRPr="00BE4AC6" w:rsidRDefault="00F875DF" w:rsidP="00394FD4">
            <w:pPr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lastRenderedPageBreak/>
              <w:t>12.04.2019г.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1" w:rsidRPr="00BE4AC6" w:rsidRDefault="00F875DF" w:rsidP="00A520CA">
            <w:pPr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акт от 12.04.2019г. </w:t>
            </w:r>
            <w:r w:rsidR="00A520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F" w:rsidRPr="00BE4AC6" w:rsidRDefault="00383DD4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выявлено нарушение </w:t>
            </w:r>
            <w:r w:rsidR="00F875DF" w:rsidRPr="00BE4AC6">
              <w:rPr>
                <w:rFonts w:ascii="Times New Roman" w:hAnsi="Times New Roman" w:cs="Times New Roman"/>
              </w:rPr>
              <w:t xml:space="preserve">  в сфере законодательства РФ</w:t>
            </w:r>
          </w:p>
          <w:p w:rsidR="00F875DF" w:rsidRPr="00BE4AC6" w:rsidRDefault="00F875DF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об индивидуальном ( персонифицированном) учете в </w:t>
            </w:r>
          </w:p>
          <w:p w:rsidR="00F875DF" w:rsidRPr="00BE4AC6" w:rsidRDefault="00F875DF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системе обязательного пенсионного страхования- </w:t>
            </w:r>
          </w:p>
          <w:p w:rsidR="000428B5" w:rsidRPr="00BE4AC6" w:rsidRDefault="00F875DF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несвоевременное предоставление </w:t>
            </w:r>
            <w:r w:rsidR="000428B5" w:rsidRPr="00BE4AC6">
              <w:rPr>
                <w:rFonts w:ascii="Times New Roman" w:hAnsi="Times New Roman" w:cs="Times New Roman"/>
              </w:rPr>
              <w:t>предусмотренных законом</w:t>
            </w:r>
          </w:p>
          <w:p w:rsidR="0077581D" w:rsidRDefault="000428B5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>сведений</w:t>
            </w:r>
            <w:r w:rsidR="00DD4AE2" w:rsidRPr="00BE4AC6">
              <w:rPr>
                <w:rFonts w:ascii="Times New Roman" w:hAnsi="Times New Roman" w:cs="Times New Roman"/>
              </w:rPr>
              <w:t>,</w:t>
            </w:r>
            <w:r w:rsidR="0072058B" w:rsidRPr="00BE4AC6">
              <w:rPr>
                <w:rFonts w:ascii="Times New Roman" w:hAnsi="Times New Roman" w:cs="Times New Roman"/>
              </w:rPr>
              <w:t xml:space="preserve"> </w:t>
            </w:r>
            <w:r w:rsidR="00DD4AE2" w:rsidRPr="00BE4AC6">
              <w:rPr>
                <w:rFonts w:ascii="Times New Roman" w:hAnsi="Times New Roman" w:cs="Times New Roman"/>
              </w:rPr>
              <w:t>т.е. не позднее 15 числа</w:t>
            </w:r>
            <w:r w:rsidR="00383DD4" w:rsidRPr="00BE4AC6">
              <w:rPr>
                <w:rFonts w:ascii="Times New Roman" w:hAnsi="Times New Roman" w:cs="Times New Roman"/>
              </w:rPr>
              <w:t xml:space="preserve"> месяца.</w:t>
            </w:r>
          </w:p>
          <w:p w:rsidR="00383DD4" w:rsidRPr="00BE4AC6" w:rsidRDefault="00655652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</w:t>
            </w:r>
            <w:r w:rsidR="0077581D">
              <w:rPr>
                <w:rFonts w:ascii="Times New Roman" w:hAnsi="Times New Roman" w:cs="Times New Roman"/>
              </w:rPr>
              <w:t>Нарушение исправлено.</w:t>
            </w:r>
          </w:p>
          <w:p w:rsidR="00383DD4" w:rsidRPr="00BE4AC6" w:rsidRDefault="00655652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В соответствии со ст. 15.33.2.  КоАП  РФ </w:t>
            </w:r>
            <w:r w:rsidR="00DD4AE2" w:rsidRPr="00BE4AC6">
              <w:rPr>
                <w:rFonts w:ascii="Times New Roman" w:hAnsi="Times New Roman" w:cs="Times New Roman"/>
              </w:rPr>
              <w:t xml:space="preserve"> </w:t>
            </w:r>
          </w:p>
          <w:p w:rsidR="00937921" w:rsidRDefault="00655652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C6">
              <w:rPr>
                <w:rFonts w:ascii="Times New Roman" w:hAnsi="Times New Roman" w:cs="Times New Roman"/>
              </w:rPr>
              <w:t xml:space="preserve"> наложен административный штраф 300руб.</w:t>
            </w:r>
          </w:p>
          <w:p w:rsidR="0077581D" w:rsidRPr="00BE4AC6" w:rsidRDefault="0077581D" w:rsidP="0004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Default="0065005C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C67181" w:rsidP="00C67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BB">
              <w:rPr>
                <w:rFonts w:ascii="Times New Roman" w:hAnsi="Times New Roman" w:cs="Times New Roman"/>
              </w:rPr>
              <w:t>соблюдение требований  законодательства, гарантирующего получение образования,   безопасность жизни и здоровья детей, а также законодательства о профилактике безнадзорности и правонарушений несовершеннолетних, а также о порядке хранения наркотических средств, психотропных веществ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64BB">
              <w:rPr>
                <w:rFonts w:ascii="Times New Roman" w:hAnsi="Times New Roman" w:cs="Times New Roman"/>
              </w:rPr>
              <w:t>и их прекурсоров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ED64BB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с11.09.2019 по 18.09.2019г.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ED64BB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№7-01-2019 от 27.09.2019г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4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 о неполноценной блокировке</w:t>
            </w:r>
          </w:p>
          <w:p w:rsidR="00537F34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интернет-сайта, в аптечке спортивного зала  находились</w:t>
            </w:r>
          </w:p>
          <w:p w:rsidR="00537F34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раствор бриллиантового зеленого, раствор йода спиртового, </w:t>
            </w:r>
          </w:p>
          <w:p w:rsidR="00537F34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аммиака с просроченным сроком; не назнач</w:t>
            </w:r>
            <w:r w:rsidR="00BB1E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лицо,</w:t>
            </w:r>
          </w:p>
          <w:p w:rsidR="00537F34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ответственное за ведение  и хранение  специального журнала</w:t>
            </w:r>
          </w:p>
          <w:p w:rsidR="0065005C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учета прекурсоров</w:t>
            </w:r>
            <w:r w:rsidR="00BB1E75">
              <w:rPr>
                <w:rFonts w:ascii="Times New Roman" w:hAnsi="Times New Roman" w:cs="Times New Roman"/>
              </w:rPr>
              <w:t>. Замечания устранены .</w:t>
            </w:r>
          </w:p>
          <w:p w:rsidR="00537F34" w:rsidRPr="00BE4AC6" w:rsidRDefault="00537F34" w:rsidP="00537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Default="00BB1E75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.7.Канская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BB1E75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BB">
              <w:rPr>
                <w:rFonts w:ascii="Times New Roman" w:hAnsi="Times New Roman" w:cs="Times New Roman"/>
              </w:rPr>
              <w:t>соблюдение требований  законодательства</w:t>
            </w:r>
            <w:r>
              <w:rPr>
                <w:rFonts w:ascii="Times New Roman" w:hAnsi="Times New Roman" w:cs="Times New Roman"/>
              </w:rPr>
              <w:t xml:space="preserve"> об образовании, в том числе в части организации военно- патриотического воспитания и подготовки  граждан к военной службе</w:t>
            </w:r>
            <w:r w:rsidRPr="00ED64B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04014F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C" w:rsidRPr="00BE4AC6" w:rsidRDefault="00BB1E75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30.09.2019г № 7-01-2019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6D" w:rsidRDefault="00BB1E75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</w:t>
            </w:r>
            <w:r w:rsidR="0088426D">
              <w:rPr>
                <w:rFonts w:ascii="Times New Roman" w:hAnsi="Times New Roman" w:cs="Times New Roman"/>
              </w:rPr>
              <w:t xml:space="preserve">ветствие </w:t>
            </w:r>
            <w:r>
              <w:rPr>
                <w:rFonts w:ascii="Times New Roman" w:hAnsi="Times New Roman" w:cs="Times New Roman"/>
              </w:rPr>
              <w:t xml:space="preserve"> требованиям обеспеченности </w:t>
            </w:r>
          </w:p>
          <w:p w:rsidR="00DB266A" w:rsidRDefault="00BB1E75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 техническам имуществом</w:t>
            </w:r>
            <w:r w:rsidR="0088426D">
              <w:rPr>
                <w:rFonts w:ascii="Times New Roman" w:hAnsi="Times New Roman" w:cs="Times New Roman"/>
              </w:rPr>
              <w:t>, медицинским имуществом</w:t>
            </w:r>
            <w:r w:rsidR="00DB266A">
              <w:rPr>
                <w:rFonts w:ascii="Times New Roman" w:hAnsi="Times New Roman" w:cs="Times New Roman"/>
              </w:rPr>
              <w:t xml:space="preserve"> </w:t>
            </w:r>
          </w:p>
          <w:p w:rsidR="0088426D" w:rsidRDefault="00DB266A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МТБ по предмету ОБЖ</w:t>
            </w:r>
            <w:r w:rsidR="0088426D">
              <w:rPr>
                <w:rFonts w:ascii="Times New Roman" w:hAnsi="Times New Roman" w:cs="Times New Roman"/>
              </w:rPr>
              <w:t xml:space="preserve"> .</w:t>
            </w:r>
          </w:p>
          <w:p w:rsidR="0088426D" w:rsidRDefault="0088426D" w:rsidP="00884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66A">
              <w:rPr>
                <w:rFonts w:ascii="Times New Roman" w:hAnsi="Times New Roman" w:cs="Times New Roman"/>
              </w:rPr>
              <w:t>Выписано</w:t>
            </w:r>
            <w:r>
              <w:rPr>
                <w:rFonts w:ascii="Times New Roman" w:hAnsi="Times New Roman" w:cs="Times New Roman"/>
              </w:rPr>
              <w:t xml:space="preserve"> и получено недостающее оборудование для</w:t>
            </w:r>
          </w:p>
          <w:p w:rsidR="0088426D" w:rsidRDefault="0088426D" w:rsidP="00884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укомплектования материально- технической базы </w:t>
            </w:r>
            <w:r w:rsidR="00DB26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65005C" w:rsidRPr="00BE4AC6" w:rsidRDefault="0088426D" w:rsidP="00884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предмету ОБЖ.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A" w:rsidRDefault="00B50D97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Канская межрайонная прокуратура</w:t>
            </w:r>
          </w:p>
          <w:p w:rsidR="00390476" w:rsidRDefault="007B55DA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запрос от 22.10.2019г. № 21.03.2019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6" w:rsidRPr="00BE4AC6" w:rsidRDefault="00B50D97" w:rsidP="00B50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BB">
              <w:rPr>
                <w:rFonts w:ascii="Times New Roman" w:hAnsi="Times New Roman" w:cs="Times New Roman"/>
              </w:rPr>
              <w:t>соблюдение требований  законодательства</w:t>
            </w:r>
            <w:r>
              <w:rPr>
                <w:rFonts w:ascii="Times New Roman" w:hAnsi="Times New Roman" w:cs="Times New Roman"/>
              </w:rPr>
              <w:t xml:space="preserve">  о воинской обязанности  и военной службе в </w:t>
            </w:r>
            <w:r>
              <w:rPr>
                <w:rFonts w:ascii="Times New Roman" w:hAnsi="Times New Roman" w:cs="Times New Roman"/>
              </w:rPr>
              <w:lastRenderedPageBreak/>
              <w:t>части  вопросов организации военно- патриотического воспитания и подготовки  граждан к военной службе за истекший 2019г.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6" w:rsidRPr="00BE4AC6" w:rsidRDefault="00B50D97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2019г</w:t>
            </w:r>
            <w:r w:rsidR="00127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6" w:rsidRPr="00BE4AC6" w:rsidRDefault="007B55DA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0821">
              <w:rPr>
                <w:rFonts w:ascii="Times New Roman" w:hAnsi="Times New Roman" w:cs="Times New Roman"/>
              </w:rPr>
              <w:t xml:space="preserve">нарушений </w:t>
            </w: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6" w:rsidRDefault="00B50D97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информация  в части вопросов </w:t>
            </w:r>
          </w:p>
          <w:p w:rsidR="00A04826" w:rsidRDefault="00B50D97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подготовки к военной службе</w:t>
            </w:r>
            <w:r w:rsidR="00A04826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390476" w:rsidRPr="00BE4AC6" w:rsidRDefault="00A04826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через взаимодействие с военным комиссариатом </w:t>
            </w:r>
            <w:r w:rsidR="00B5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Канска.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A" w:rsidRDefault="00127D03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Канская межрайонная прокуратура</w:t>
            </w:r>
          </w:p>
          <w:p w:rsidR="00B50D97" w:rsidRDefault="007B55DA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запрос  от 01.10.2019 № 21-03-2019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27D03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заданию прокуратуры Красноярского края: </w:t>
            </w:r>
            <w:r w:rsidRPr="00ED64BB">
              <w:rPr>
                <w:rFonts w:ascii="Times New Roman" w:hAnsi="Times New Roman" w:cs="Times New Roman"/>
              </w:rPr>
              <w:t>соблюдение требований  законодательства</w:t>
            </w:r>
            <w:r>
              <w:rPr>
                <w:rFonts w:ascii="Times New Roman" w:hAnsi="Times New Roman" w:cs="Times New Roman"/>
              </w:rPr>
              <w:t xml:space="preserve">  о воинской обязанности  и военной службе в части  вопросов организации военно- патриотического воспитания и подготовки  граждан к военной службе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27D03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70821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</w:t>
            </w:r>
            <w:r w:rsidR="007B55DA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27D03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информация в соответствии с запросом.</w:t>
            </w:r>
          </w:p>
        </w:tc>
      </w:tr>
      <w:tr w:rsidR="00392508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A" w:rsidRDefault="00127D03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Канская межрайонная прокуратура</w:t>
            </w:r>
          </w:p>
          <w:p w:rsidR="00B50D97" w:rsidRDefault="007B55DA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запрос от 04.09.2019г. № 3-1204в- 2019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27D03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заданию прокуратуры Красноярского края: </w:t>
            </w:r>
            <w:r w:rsidRPr="00ED64BB">
              <w:rPr>
                <w:rFonts w:ascii="Times New Roman" w:hAnsi="Times New Roman" w:cs="Times New Roman"/>
              </w:rPr>
              <w:t>соблюдение требований  законодательства</w:t>
            </w:r>
            <w:r>
              <w:rPr>
                <w:rFonts w:ascii="Times New Roman" w:hAnsi="Times New Roman" w:cs="Times New Roman"/>
              </w:rPr>
              <w:t xml:space="preserve">  в сфере образования   к антитеррористической защищенности объектов( территорий)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27D03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170821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</w:t>
            </w:r>
            <w:r w:rsidR="007B55DA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7" w:rsidRPr="00BE4AC6" w:rsidRDefault="00C832C0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пакет документов в соответствии с запросом.</w:t>
            </w:r>
          </w:p>
        </w:tc>
      </w:tr>
      <w:tr w:rsidR="003522F7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A" w:rsidRDefault="004F4645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Канская межрайонная прокуратура</w:t>
            </w:r>
          </w:p>
          <w:p w:rsidR="00127D03" w:rsidRDefault="007B55DA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запрос 08.04.2019 г. № 3-274в-2019г.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4F4645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заданию прокуратуры Красноярского края: </w:t>
            </w:r>
            <w:r w:rsidRPr="00ED64BB">
              <w:rPr>
                <w:rFonts w:ascii="Times New Roman" w:hAnsi="Times New Roman" w:cs="Times New Roman"/>
              </w:rPr>
              <w:t xml:space="preserve">соблюдение требований  </w:t>
            </w:r>
            <w:r w:rsidRPr="00ED64BB">
              <w:rPr>
                <w:rFonts w:ascii="Times New Roman" w:hAnsi="Times New Roman" w:cs="Times New Roman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 в сфере образования</w:t>
            </w:r>
          </w:p>
          <w:p w:rsidR="004F4645" w:rsidRPr="00BE4AC6" w:rsidRDefault="004F4645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организации питания несовершеннолетних и оказания им медицинской помощи во время учебного процесса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Pr="00BE4AC6" w:rsidRDefault="004F4645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Pr="00BE4AC6" w:rsidRDefault="00170821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нарушений </w:t>
            </w:r>
            <w:r w:rsidR="007B55DA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Pr="00BE4AC6" w:rsidRDefault="004F4645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информация в соответствии с запросом.</w:t>
            </w:r>
          </w:p>
        </w:tc>
      </w:tr>
      <w:tr w:rsidR="003522F7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3" w:rsidRDefault="00360E63" w:rsidP="0033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4F4645">
              <w:rPr>
                <w:rFonts w:ascii="Times New Roman" w:hAnsi="Times New Roman" w:cs="Times New Roman"/>
              </w:rPr>
              <w:t>.</w:t>
            </w:r>
            <w:r w:rsidR="00CF2DE7">
              <w:rPr>
                <w:rFonts w:ascii="Times New Roman" w:hAnsi="Times New Roman" w:cs="Times New Roman"/>
              </w:rPr>
              <w:t>Комитет по управлению  муниципальным имуществом г. Канска</w:t>
            </w:r>
            <w:r w:rsidR="003326A3">
              <w:rPr>
                <w:rFonts w:ascii="Times New Roman" w:hAnsi="Times New Roman" w:cs="Times New Roman"/>
              </w:rPr>
              <w:t>.  Распоряжение КУМИ от16.09.2019г. №136</w:t>
            </w:r>
            <w:r w:rsidR="00392508">
              <w:rPr>
                <w:rFonts w:ascii="Times New Roman" w:hAnsi="Times New Roman" w:cs="Times New Roman"/>
              </w:rPr>
              <w:t>( выездная проверка)</w:t>
            </w:r>
          </w:p>
          <w:p w:rsidR="00127D03" w:rsidRDefault="00127D03" w:rsidP="00CF2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Pr="00BE4AC6" w:rsidRDefault="003326A3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инвентаризация муниципального имущества , переданное в оперативное управление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Pr="00BE4AC6" w:rsidRDefault="00CF2DE7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3" w:rsidRPr="00BE4AC6" w:rsidRDefault="003326A3" w:rsidP="0033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от30.09.2019г.</w:t>
            </w:r>
            <w:r w:rsidR="00170821">
              <w:rPr>
                <w:rFonts w:ascii="Times New Roman" w:hAnsi="Times New Roman" w:cs="Times New Roman"/>
              </w:rPr>
              <w:t xml:space="preserve"> Нарушений не выявлено.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3" w:rsidRDefault="003326A3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эксплуатируется по назначению.</w:t>
            </w:r>
          </w:p>
          <w:p w:rsidR="003326A3" w:rsidRDefault="003326A3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Случаев неэффективного  использования, неправомерной </w:t>
            </w:r>
          </w:p>
          <w:p w:rsidR="00127D03" w:rsidRPr="00BE4AC6" w:rsidRDefault="003326A3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имущества третьим лицам </w:t>
            </w:r>
            <w:r w:rsidRPr="00EC45F5">
              <w:rPr>
                <w:rFonts w:ascii="Times New Roman" w:hAnsi="Times New Roman" w:cs="Times New Roman"/>
                <w:u w:val="single"/>
              </w:rPr>
              <w:t>не выявлено.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372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Default="00360E63" w:rsidP="00EC4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C45F5">
              <w:rPr>
                <w:rFonts w:ascii="Times New Roman" w:hAnsi="Times New Roman" w:cs="Times New Roman"/>
              </w:rPr>
              <w:t>. Комитет по управлению  муниципальным имуществом г. Канска</w:t>
            </w:r>
            <w:r w:rsidR="00392508">
              <w:rPr>
                <w:rFonts w:ascii="Times New Roman" w:hAnsi="Times New Roman" w:cs="Times New Roman"/>
              </w:rPr>
              <w:t xml:space="preserve">: плановая документарная, выездная проверка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92508" w:rsidP="0039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соблюдение земельного законодательства при осуществлении деятельности  на земельном   участке  по адресу  Канск, Крестьянская,27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92508" w:rsidP="0013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12.03.2019г.,</w:t>
            </w:r>
            <w:r w:rsidR="00A753FE">
              <w:rPr>
                <w:rFonts w:ascii="Times New Roman" w:hAnsi="Times New Roman" w:cs="Times New Roman"/>
              </w:rPr>
              <w:t xml:space="preserve"> -29.03.2019г. 14 раб.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92508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</w:t>
            </w:r>
            <w:r w:rsidR="001338A6">
              <w:rPr>
                <w:rFonts w:ascii="Times New Roman" w:hAnsi="Times New Roman" w:cs="Times New Roman"/>
              </w:rPr>
              <w:t>от29.03.2019г.</w:t>
            </w:r>
            <w:r w:rsidR="00A753FE">
              <w:rPr>
                <w:rFonts w:ascii="Times New Roman" w:hAnsi="Times New Roman" w:cs="Times New Roman"/>
              </w:rPr>
              <w:t xml:space="preserve"> №3</w:t>
            </w:r>
            <w:r w:rsidR="00170821">
              <w:rPr>
                <w:rFonts w:ascii="Times New Roman" w:hAnsi="Times New Roman" w:cs="Times New Roman"/>
              </w:rPr>
              <w:t xml:space="preserve"> Нарушений не выявлено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1" w:rsidRDefault="00A753FE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земельный участок используется по  назначению</w:t>
            </w:r>
          </w:p>
          <w:p w:rsidR="00170821" w:rsidRDefault="0017082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его целевым назначением и видом разрешенного </w:t>
            </w:r>
          </w:p>
          <w:p w:rsidR="00CF2DE7" w:rsidRPr="00BE4AC6" w:rsidRDefault="00170821" w:rsidP="0017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пользования . </w:t>
            </w:r>
          </w:p>
        </w:tc>
      </w:tr>
      <w:tr w:rsidR="005B6372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Default="00360E63" w:rsidP="00390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17A3">
              <w:rPr>
                <w:rFonts w:ascii="Times New Roman" w:hAnsi="Times New Roman" w:cs="Times New Roman"/>
              </w:rPr>
              <w:t>.</w:t>
            </w:r>
            <w:r w:rsidR="00EC45F5">
              <w:rPr>
                <w:rFonts w:ascii="Times New Roman" w:hAnsi="Times New Roman" w:cs="Times New Roman"/>
              </w:rPr>
              <w:t>УФСБ России по Красноярскому краю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6F231D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предписания УФСБ России по Красноярскому краю </w:t>
            </w:r>
            <w:r w:rsidR="0082230F">
              <w:rPr>
                <w:rFonts w:ascii="Times New Roman" w:hAnsi="Times New Roman" w:cs="Times New Roman"/>
              </w:rPr>
              <w:t>о28.05.2019г. № 26/2754: эффективность мер по антитеррористической защищенности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6F231D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05.06.2019г. с10.35 11.05.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F" w:rsidRDefault="0082230F" w:rsidP="00822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05.06.2019г.;</w:t>
            </w:r>
          </w:p>
          <w:p w:rsidR="0082230F" w:rsidRPr="00BE4AC6" w:rsidRDefault="0082230F" w:rsidP="00822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от25.06.2019 № 26/2769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230F">
              <w:rPr>
                <w:rFonts w:ascii="Times New Roman" w:hAnsi="Times New Roman" w:cs="Times New Roman"/>
              </w:rPr>
              <w:t xml:space="preserve">необходима установка турникета на </w:t>
            </w:r>
            <w:r>
              <w:rPr>
                <w:rFonts w:ascii="Times New Roman" w:hAnsi="Times New Roman" w:cs="Times New Roman"/>
              </w:rPr>
              <w:t xml:space="preserve">главном 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входе здания  Крестьянская</w:t>
            </w:r>
            <w:r w:rsidR="0008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,27- составлены сметы,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направлено ходатайство в управление образования </w:t>
            </w:r>
          </w:p>
          <w:p w:rsidR="00CF2DE7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финансирования;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проведены дополнительные инструктажи с вахтерами;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01.08.19. ОО перешло на специализированную охрану 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ночное время суток;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- 28.08.19г. проведены плановые инструктажи   с работниками 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школы;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- 3.09.19.в соответствии с планом прошли </w:t>
            </w:r>
          </w:p>
          <w:p w:rsidR="003E6741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мероприятия для </w:t>
            </w:r>
            <w:r w:rsidR="0008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3E6741" w:rsidRPr="00BE4AC6" w:rsidRDefault="003E6741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антитеррористической защищенности.</w:t>
            </w:r>
          </w:p>
        </w:tc>
      </w:tr>
      <w:tr w:rsidR="005B6372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7" w:rsidRDefault="00360E63" w:rsidP="0035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7957D4">
              <w:rPr>
                <w:rFonts w:ascii="Times New Roman" w:hAnsi="Times New Roman" w:cs="Times New Roman"/>
              </w:rPr>
              <w:t>.</w:t>
            </w:r>
            <w:r w:rsidR="003522F7">
              <w:rPr>
                <w:rFonts w:ascii="Times New Roman" w:hAnsi="Times New Roman" w:cs="Times New Roman"/>
              </w:rPr>
              <w:t xml:space="preserve"> Федеральное бюджетное учреждение здравоохранения </w:t>
            </w:r>
          </w:p>
          <w:p w:rsidR="00CF2DE7" w:rsidRDefault="003522F7" w:rsidP="0035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гигиены и эпидемиологии в Красноярском крае» филиал в г. Канске( плановая)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522F7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 к качеству питьевой воды.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522F7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13.03.2019г.,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3522F7" w:rsidP="00A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 протокол  исследований от 25.03.2019г. № 211-500-211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7" w:rsidRDefault="003522F7" w:rsidP="0035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питьевой воды </w:t>
            </w:r>
          </w:p>
          <w:p w:rsidR="003522F7" w:rsidRDefault="003522F7" w:rsidP="0035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гигиеническим требованиям </w:t>
            </w:r>
          </w:p>
          <w:p w:rsidR="00CF2DE7" w:rsidRPr="00BE4AC6" w:rsidRDefault="00CF2DE7" w:rsidP="00394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372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2" w:rsidRDefault="00360E63" w:rsidP="005B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6372">
              <w:rPr>
                <w:rFonts w:ascii="Times New Roman" w:hAnsi="Times New Roman" w:cs="Times New Roman"/>
              </w:rPr>
              <w:t xml:space="preserve">. Федеральное бюджетное учреждение здравоохранения </w:t>
            </w:r>
          </w:p>
          <w:p w:rsidR="00CF2DE7" w:rsidRDefault="005B6372" w:rsidP="005B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гигиены и эпидемиологии в Красноярском крае» филиал в г. Канске( плановая)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5B6372" w:rsidP="0038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контроль: </w:t>
            </w:r>
            <w:r w:rsidRPr="0074396C">
              <w:rPr>
                <w:rFonts w:ascii="Times New Roman" w:hAnsi="Times New Roman" w:cs="Times New Roman"/>
              </w:rPr>
              <w:t>измерение физических факторов неонизирующей природы</w:t>
            </w:r>
            <w:r>
              <w:rPr>
                <w:rFonts w:ascii="Times New Roman" w:hAnsi="Times New Roman" w:cs="Times New Roman"/>
              </w:rPr>
              <w:t xml:space="preserve">  (освещенность , температура воздуха, относительная влажность воздуха, скорость движения воздуха) в учебных кабинетах 15, 16, 18,36, 17,Крестьянская 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5B6372" w:rsidP="0039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7" w:rsidRPr="00BE4AC6" w:rsidRDefault="005B6372" w:rsidP="005B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протокол измерений от 13.03.2019г. № 206-158.1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2" w:rsidRDefault="005B6372" w:rsidP="005B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гигиеническим требованиям каб.15, 16, 18,36,,</w:t>
            </w:r>
          </w:p>
          <w:p w:rsidR="00CF2DE7" w:rsidRPr="00BE4AC6" w:rsidRDefault="005B6372" w:rsidP="005B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17 заменить лампы- замечание устранено.</w:t>
            </w:r>
          </w:p>
        </w:tc>
      </w:tr>
      <w:tr w:rsidR="00032106" w:rsidTr="00032106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6" w:rsidRDefault="00360E63" w:rsidP="00202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2106">
              <w:rPr>
                <w:rFonts w:ascii="Times New Roman" w:hAnsi="Times New Roman" w:cs="Times New Roman"/>
              </w:rPr>
              <w:t>.</w:t>
            </w:r>
            <w:r w:rsidR="00032106">
              <w:rPr>
                <w:rFonts w:ascii="Times New Roman" w:hAnsi="Times New Roman" w:cs="Times New Roman"/>
              </w:rPr>
              <w:t>Территориальный отдел Управления  Роспотребнадзора в г. Канске</w:t>
            </w:r>
          </w:p>
          <w:p w:rsidR="00032106" w:rsidRDefault="00032106" w:rsidP="0020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 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6" w:rsidRDefault="00032106" w:rsidP="00202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санитарных требований по организации летнего оздоровительного лагеря с дневным пребыванием детей, Крестьянская,27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6" w:rsidRDefault="00032106" w:rsidP="00202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март- апрель 2019г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6" w:rsidRDefault="00032106" w:rsidP="0003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по результатам  экспертизы №</w:t>
            </w:r>
            <w:r>
              <w:rPr>
                <w:rFonts w:ascii="Times New Roman" w:hAnsi="Times New Roman" w:cs="Times New Roman"/>
              </w:rPr>
              <w:t xml:space="preserve"> 4737от.17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04.2019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6" w:rsidRDefault="00032106" w:rsidP="0020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Pr="008D6F5C">
              <w:rPr>
                <w:rFonts w:ascii="Times New Roman" w:hAnsi="Times New Roman" w:cs="Times New Roman"/>
                <w:u w:val="single"/>
              </w:rPr>
              <w:t>о соответствии</w:t>
            </w:r>
            <w:r>
              <w:rPr>
                <w:rFonts w:ascii="Times New Roman" w:hAnsi="Times New Roman" w:cs="Times New Roman"/>
              </w:rPr>
              <w:t xml:space="preserve"> государственным </w:t>
            </w:r>
          </w:p>
          <w:p w:rsidR="00032106" w:rsidRDefault="00032106" w:rsidP="0020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 эпидемиологическим правилам и нормам </w:t>
            </w:r>
          </w:p>
          <w:p w:rsidR="00032106" w:rsidRDefault="00032106" w:rsidP="0020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 эпидемиологическое заключение </w:t>
            </w:r>
          </w:p>
          <w:p w:rsidR="00032106" w:rsidRDefault="00032106" w:rsidP="00032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24.04.2019г. № 24.88.08.000.М.0000020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D5CC1" w:rsidRDefault="003D5CC1"/>
    <w:sectPr w:rsidR="003D5CC1" w:rsidSect="00801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11" w:rsidRDefault="00282611" w:rsidP="000E4A94">
      <w:pPr>
        <w:spacing w:after="0" w:line="240" w:lineRule="auto"/>
      </w:pPr>
      <w:r>
        <w:separator/>
      </w:r>
    </w:p>
  </w:endnote>
  <w:endnote w:type="continuationSeparator" w:id="1">
    <w:p w:rsidR="00282611" w:rsidRDefault="00282611" w:rsidP="000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11" w:rsidRDefault="00282611" w:rsidP="000E4A94">
      <w:pPr>
        <w:spacing w:after="0" w:line="240" w:lineRule="auto"/>
      </w:pPr>
      <w:r>
        <w:separator/>
      </w:r>
    </w:p>
  </w:footnote>
  <w:footnote w:type="continuationSeparator" w:id="1">
    <w:p w:rsidR="00282611" w:rsidRDefault="00282611" w:rsidP="000E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4" w:rsidRDefault="000E4A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FED"/>
    <w:rsid w:val="00032106"/>
    <w:rsid w:val="0004014F"/>
    <w:rsid w:val="000428B5"/>
    <w:rsid w:val="00082FE0"/>
    <w:rsid w:val="000E4A94"/>
    <w:rsid w:val="00100698"/>
    <w:rsid w:val="00127D03"/>
    <w:rsid w:val="001338A6"/>
    <w:rsid w:val="00170821"/>
    <w:rsid w:val="001C27DE"/>
    <w:rsid w:val="001D4602"/>
    <w:rsid w:val="00221B21"/>
    <w:rsid w:val="00247A31"/>
    <w:rsid w:val="00282611"/>
    <w:rsid w:val="002A28C8"/>
    <w:rsid w:val="00310A39"/>
    <w:rsid w:val="003326A3"/>
    <w:rsid w:val="003522F7"/>
    <w:rsid w:val="00360E63"/>
    <w:rsid w:val="00383DD4"/>
    <w:rsid w:val="00390476"/>
    <w:rsid w:val="00392508"/>
    <w:rsid w:val="003D5CC1"/>
    <w:rsid w:val="003E6741"/>
    <w:rsid w:val="004F4645"/>
    <w:rsid w:val="00530765"/>
    <w:rsid w:val="00537F34"/>
    <w:rsid w:val="0057571B"/>
    <w:rsid w:val="00575D92"/>
    <w:rsid w:val="005B6372"/>
    <w:rsid w:val="005C087E"/>
    <w:rsid w:val="005F08BE"/>
    <w:rsid w:val="00640F0C"/>
    <w:rsid w:val="0065005C"/>
    <w:rsid w:val="00655652"/>
    <w:rsid w:val="0065735A"/>
    <w:rsid w:val="00660BE0"/>
    <w:rsid w:val="006A0D7A"/>
    <w:rsid w:val="006E17A3"/>
    <w:rsid w:val="006F231D"/>
    <w:rsid w:val="006F6C8D"/>
    <w:rsid w:val="0072058B"/>
    <w:rsid w:val="0077581D"/>
    <w:rsid w:val="007957D4"/>
    <w:rsid w:val="007B55DA"/>
    <w:rsid w:val="007E464E"/>
    <w:rsid w:val="00801FED"/>
    <w:rsid w:val="0082230F"/>
    <w:rsid w:val="0088426D"/>
    <w:rsid w:val="008D143A"/>
    <w:rsid w:val="00937921"/>
    <w:rsid w:val="009641C2"/>
    <w:rsid w:val="00990258"/>
    <w:rsid w:val="009F65F9"/>
    <w:rsid w:val="00A04826"/>
    <w:rsid w:val="00A170EA"/>
    <w:rsid w:val="00A37FAF"/>
    <w:rsid w:val="00A520CA"/>
    <w:rsid w:val="00A753FE"/>
    <w:rsid w:val="00B50D97"/>
    <w:rsid w:val="00B57D2F"/>
    <w:rsid w:val="00BB1E75"/>
    <w:rsid w:val="00BE4AC6"/>
    <w:rsid w:val="00C67181"/>
    <w:rsid w:val="00C832C0"/>
    <w:rsid w:val="00CF2DE7"/>
    <w:rsid w:val="00D24992"/>
    <w:rsid w:val="00D7096E"/>
    <w:rsid w:val="00DB266A"/>
    <w:rsid w:val="00DD4AE2"/>
    <w:rsid w:val="00DE4E5D"/>
    <w:rsid w:val="00DE6EC7"/>
    <w:rsid w:val="00E550C6"/>
    <w:rsid w:val="00E76289"/>
    <w:rsid w:val="00EC45F5"/>
    <w:rsid w:val="00ED64BB"/>
    <w:rsid w:val="00F2461C"/>
    <w:rsid w:val="00F61E83"/>
    <w:rsid w:val="00F875DF"/>
    <w:rsid w:val="00F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A94"/>
  </w:style>
  <w:style w:type="paragraph" w:styleId="a5">
    <w:name w:val="footer"/>
    <w:basedOn w:val="a"/>
    <w:link w:val="a6"/>
    <w:uiPriority w:val="99"/>
    <w:semiHidden/>
    <w:unhideWhenUsed/>
    <w:rsid w:val="000E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2019-10-23T03:00:00Z</dcterms:created>
  <dcterms:modified xsi:type="dcterms:W3CDTF">2019-12-27T11:57:00Z</dcterms:modified>
</cp:coreProperties>
</file>