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8" w:rsidRDefault="00055E38" w:rsidP="00055E38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органов и отчет об исполнении за 2015год</w:t>
      </w:r>
    </w:p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2377"/>
        <w:gridCol w:w="1889"/>
        <w:gridCol w:w="2407"/>
        <w:gridCol w:w="14836"/>
      </w:tblGrid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органа, осуществляющего ко</w:t>
            </w:r>
            <w:r w:rsidR="001F23B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тема) контрольного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 w:rsidP="0005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8079BA" w:rsidRDefault="008079BA" w:rsidP="0005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санитарно- эпидемиологических требований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08.04.2015г. 1день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05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  <w:p w:rsidR="008079BA" w:rsidRDefault="008079BA" w:rsidP="0005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 1533 от 08.04.2015г.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предписания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13.05.2015г.1день 3часа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301/1/1-1 от 13.05.2015г.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ст.83(1) требования к системам автоматического пожаротушения и системам пожарной сигнализации: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обнаружения пожара не дублируют сигналы на пульт подразделения пожарной охраны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79BA">
              <w:rPr>
                <w:rFonts w:ascii="Times New Roman" w:hAnsi="Times New Roman" w:cs="Times New Roman"/>
              </w:rPr>
              <w:t>редписание выполнено</w:t>
            </w:r>
            <w:r>
              <w:rPr>
                <w:rFonts w:ascii="Times New Roman" w:hAnsi="Times New Roman" w:cs="Times New Roman"/>
              </w:rPr>
              <w:t xml:space="preserve">. Организован прием 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дублирующего сигнала о возникновении пожара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центральный пункт подразделения пожарной охраны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помещении Межмуниципальной Единой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дежурно- диспетчерской службы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Канска и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8079BA" w:rsidRDefault="00D366CF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МЕДДС)</w:t>
            </w:r>
            <w:r w:rsidR="009D2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внеплановая)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предписания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13.05.2015г.1день 3часа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301/1/11-1 от 13.05.2015г. ст.83(1) требования к системам автоматического пожаротушения и системам пожарной сигнализации:</w:t>
            </w:r>
          </w:p>
          <w:p w:rsidR="008079BA" w:rsidRDefault="008079BA" w:rsidP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обнаружения пожара не дублируют </w:t>
            </w:r>
            <w:r>
              <w:rPr>
                <w:rFonts w:ascii="Times New Roman" w:hAnsi="Times New Roman" w:cs="Times New Roman"/>
              </w:rPr>
              <w:lastRenderedPageBreak/>
              <w:t>сигналы на пульт подразделения пожарной охраны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079BA">
              <w:rPr>
                <w:rFonts w:ascii="Times New Roman" w:hAnsi="Times New Roman" w:cs="Times New Roman"/>
              </w:rPr>
              <w:t>редписание выполнено</w:t>
            </w:r>
            <w:r>
              <w:rPr>
                <w:rFonts w:ascii="Times New Roman" w:hAnsi="Times New Roman" w:cs="Times New Roman"/>
              </w:rPr>
              <w:t xml:space="preserve">. Организован прием 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дублирующего сигнала о возникновении пожара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центральный пункт подразделения пожарной охраны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помещении Межмуниципальной Единой</w:t>
            </w:r>
          </w:p>
          <w:p w:rsidR="00D366CF" w:rsidRDefault="00D366CF" w:rsidP="00D36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дежурно- диспетчерской службы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Канска и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8079BA" w:rsidRDefault="00D366CF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МЕДДС)</w:t>
            </w:r>
            <w:r w:rsidR="009D25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предписания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13.05.2015г.1день 3часа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301/1/11-1 от 13.05.2015г. ст.83(1) требования к системам автоматического пожаротушения и системам пожарной сигнализации:</w:t>
            </w:r>
          </w:p>
          <w:p w:rsidR="008079BA" w:rsidRDefault="008079BA" w:rsidP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обнаружения пожара не дублируют сигналы на пульт подразделения пожарной охраны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2" w:rsidRDefault="008079BA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выполнено</w:t>
            </w:r>
            <w:r w:rsidR="009D25B2">
              <w:rPr>
                <w:rFonts w:ascii="Times New Roman" w:hAnsi="Times New Roman" w:cs="Times New Roman"/>
              </w:rPr>
              <w:t xml:space="preserve">.  Организован прием </w:t>
            </w:r>
          </w:p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дублирующего сигнала о возникновении пожара</w:t>
            </w:r>
          </w:p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центральный пункт подразделения пожарной охраны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помещении Межмуниципальной Единой</w:t>
            </w:r>
          </w:p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дежурно- диспетчерской службы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Канска и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8079BA" w:rsidRDefault="009D25B2" w:rsidP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МЕДДС)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предписания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13.05.2015г.1день 3часа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№ 304  13.05.2015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Министерство образования Красноярского края</w:t>
            </w:r>
          </w:p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лицензионный контроль </w:t>
            </w:r>
          </w:p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Лицензионный контроль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30.07.2015г. 1день 5 часов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9D2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действия представленного заключения ГУ МЧС России по Красноярскому краю  № 1104-2395от 04.06.2014г. истек</w:t>
            </w:r>
            <w:r w:rsidR="008079BA">
              <w:rPr>
                <w:rFonts w:ascii="Times New Roman" w:hAnsi="Times New Roman" w:cs="Times New Roman"/>
              </w:rPr>
              <w:t xml:space="preserve">  Акты  проверки №1052-18-02 от 29.07.2015г., № 1053-18-02  от 30 июля </w:t>
            </w:r>
            <w:r w:rsidR="008079BA">
              <w:rPr>
                <w:rFonts w:ascii="Times New Roman" w:hAnsi="Times New Roman" w:cs="Times New Roman"/>
              </w:rPr>
              <w:lastRenderedPageBreak/>
              <w:t>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</w:t>
            </w:r>
            <w:r w:rsidR="008079BA">
              <w:rPr>
                <w:rFonts w:ascii="Times New Roman" w:hAnsi="Times New Roman" w:cs="Times New Roman"/>
              </w:rPr>
              <w:t>олучено заключение</w:t>
            </w:r>
            <w:r>
              <w:rPr>
                <w:rFonts w:ascii="Times New Roman" w:hAnsi="Times New Roman" w:cs="Times New Roman"/>
              </w:rPr>
              <w:t xml:space="preserve"> ГУ МЧС России по Красноярскому краю</w:t>
            </w:r>
          </w:p>
          <w:p w:rsidR="009D25B2" w:rsidRDefault="009D25B2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9BA">
              <w:rPr>
                <w:rFonts w:ascii="Times New Roman" w:hAnsi="Times New Roman" w:cs="Times New Roman"/>
              </w:rPr>
              <w:t>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79BA">
              <w:rPr>
                <w:rFonts w:ascii="Times New Roman" w:hAnsi="Times New Roman" w:cs="Times New Roman"/>
              </w:rPr>
              <w:t>объекта защиты требованиям</w:t>
            </w:r>
          </w:p>
          <w:p w:rsidR="009D25B2" w:rsidRDefault="008079BA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пожарной безопасности </w:t>
            </w:r>
          </w:p>
          <w:p w:rsidR="009D25B2" w:rsidRDefault="008079BA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17.12.2015г.</w:t>
            </w:r>
          </w:p>
          <w:p w:rsidR="009D25B2" w:rsidRDefault="008079BA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Сданы документы на лицензирование</w:t>
            </w:r>
          </w:p>
          <w:p w:rsidR="008079BA" w:rsidRDefault="008079BA" w:rsidP="009D2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здания школы по имеющимся адресам 29.02.2016г. 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5F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исполнения ранее выданных предписаний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5F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2.09.2015г. 1 день 2 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 460, 461 от 2.09.2015г.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0A" w:rsidRDefault="005F200A" w:rsidP="005F2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ПБ </w:t>
            </w:r>
          </w:p>
          <w:p w:rsidR="008079BA" w:rsidRDefault="005F200A" w:rsidP="005F2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исполнение поручения Заместителя Председателя Правительства Российской Федерации Д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, Рогозина от 22.09.2015г. № РД – П4 - 6456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5F200A" w:rsidP="005F2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24-24.11.2015г.</w:t>
            </w:r>
          </w:p>
          <w:p w:rsidR="005F200A" w:rsidRDefault="005F200A" w:rsidP="005F2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2дня 5 часов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 655 от25.11.15г.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9.Отдел государственного пожарного надзора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анску и </w:t>
            </w:r>
            <w:proofErr w:type="spellStart"/>
            <w:r>
              <w:rPr>
                <w:rFonts w:ascii="Times New Roman" w:hAnsi="Times New Roman" w:cs="Times New Roman"/>
              </w:rPr>
              <w:t>Канскому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 внеплановая 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0" w:rsidRDefault="005F200A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противопожарного состояния объектов по имеющимся материалам </w:t>
            </w:r>
          </w:p>
          <w:p w:rsidR="008079BA" w:rsidRDefault="005F200A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документам) в контрольно- наблюдательном деле МБОУ СОШ №2 г. Канска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5F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9-10.12.2015г.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обследования от 10.12.2015г.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 Федеральное бюджетное учреждение здравоохранения 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объекта требованиям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действующих санитарных норм и правил 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образовательной деятельности 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реализации программ  начального  общего, </w:t>
            </w:r>
          </w:p>
          <w:p w:rsidR="008079BA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</w:t>
            </w:r>
            <w:proofErr w:type="spellStart"/>
            <w:r>
              <w:rPr>
                <w:rFonts w:ascii="Times New Roman" w:hAnsi="Times New Roman" w:cs="Times New Roman"/>
              </w:rPr>
              <w:t>общего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реднего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общего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1F2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объекта требованиям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действующих санитарных норм и правил 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образовательной деятельности </w:t>
            </w:r>
          </w:p>
          <w:p w:rsidR="00842A40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реализации программ  начального  общего, </w:t>
            </w:r>
          </w:p>
          <w:p w:rsidR="008079BA" w:rsidRDefault="00842A40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</w:t>
            </w:r>
            <w:proofErr w:type="spellStart"/>
            <w:r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8079BA">
              <w:rPr>
                <w:rFonts w:ascii="Times New Roman" w:hAnsi="Times New Roman" w:cs="Times New Roman"/>
              </w:rPr>
              <w:t>С</w:t>
            </w:r>
            <w:proofErr w:type="gramEnd"/>
            <w:r w:rsidR="008079BA">
              <w:rPr>
                <w:rFonts w:ascii="Times New Roman" w:hAnsi="Times New Roman" w:cs="Times New Roman"/>
              </w:rPr>
              <w:t>анитарно- эпидемиологическое заключение от 19.01.2015г.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008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 w:rsidP="0084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г. Канск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внеплановая)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приемка летнего оздоровительного лагеря при школе с дневным пребыванием детей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08.04.2015г.4часа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1" w:rsidRDefault="00B65061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 соответствии государственным санитарно- эпидемиологическим правилам и нормам  № 23 от 17.04.2015г. 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от 08.04. 2015г. № 1533</w:t>
            </w:r>
          </w:p>
          <w:p w:rsidR="008079BA" w:rsidRDefault="008079BA" w:rsidP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AF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общеобразовательной организации к началу 2015-2016 учебного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8" w:rsidRDefault="00AF2DC8" w:rsidP="00AF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12.08.2015г.</w:t>
            </w:r>
          </w:p>
          <w:p w:rsidR="008079BA" w:rsidRDefault="0080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C8" w:rsidRDefault="008079BA" w:rsidP="00AF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общеобразовательной организации к началу 2015-2016 учебного года от 12.08.2015г</w:t>
            </w:r>
            <w:r w:rsidR="00B65061">
              <w:rPr>
                <w:rFonts w:ascii="Times New Roman" w:hAnsi="Times New Roman" w:cs="Times New Roman"/>
              </w:rPr>
              <w:t>.</w:t>
            </w:r>
          </w:p>
          <w:p w:rsidR="008079BA" w:rsidRDefault="00AF2DC8" w:rsidP="00AF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п.4.1. п.4.2.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2.4.5.2409-08 в части оснащения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замены) устаревших 2-х производственных столов на пищеблоке. Нарушение п.6.10.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2.4.5.2821-10 в части остекления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окон </w:t>
            </w:r>
            <w:proofErr w:type="gramStart"/>
            <w:r>
              <w:rPr>
                <w:rFonts w:ascii="Times New Roman" w:hAnsi="Times New Roman" w:cs="Times New Roman"/>
              </w:rPr>
              <w:t>цельным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стеклополотном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65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1" w:rsidRDefault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дополнения в перспективный план</w:t>
            </w:r>
          </w:p>
          <w:p w:rsidR="00B65061" w:rsidRDefault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учреждения по устранению нарушений законодательства</w:t>
            </w:r>
          </w:p>
          <w:p w:rsidR="00AF2DC8" w:rsidRDefault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области обеспечения санитарно-эпидемиологическ</w:t>
            </w:r>
            <w:r w:rsidR="00AF2DC8">
              <w:rPr>
                <w:rFonts w:ascii="Times New Roman" w:hAnsi="Times New Roman" w:cs="Times New Roman"/>
              </w:rPr>
              <w:t xml:space="preserve">ого </w:t>
            </w:r>
          </w:p>
          <w:p w:rsidR="008079BA" w:rsidRDefault="00AF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благополучия населения на 2015-2019гг.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>
              <w:rPr>
                <w:rFonts w:ascii="Times New Roman" w:hAnsi="Times New Roman" w:cs="Times New Roman"/>
              </w:rPr>
              <w:t xml:space="preserve">  Федеральное бюджетное учреждение здравоохранения 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AF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сани</w:t>
            </w:r>
            <w:r w:rsidR="00684D52">
              <w:rPr>
                <w:rFonts w:ascii="Times New Roman" w:hAnsi="Times New Roman" w:cs="Times New Roman"/>
              </w:rPr>
              <w:t>тарно- эпидемиологического расс</w:t>
            </w:r>
            <w:r>
              <w:rPr>
                <w:rFonts w:ascii="Times New Roman" w:hAnsi="Times New Roman" w:cs="Times New Roman"/>
              </w:rPr>
              <w:t>ледования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AF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16.12.2015г.2часа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1" w:rsidRDefault="00B65061" w:rsidP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не выявлены </w:t>
            </w:r>
          </w:p>
          <w:p w:rsidR="008079BA" w:rsidRDefault="008079BA" w:rsidP="00B6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68 от 15.12.2015г.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5F2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EA3F99">
              <w:rPr>
                <w:rFonts w:ascii="Times New Roman" w:hAnsi="Times New Roman" w:cs="Times New Roman"/>
              </w:rPr>
              <w:t>Государственная инспекция труда в Красноярском Крае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 w:rsidP="004A5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и интересов работников</w:t>
            </w:r>
          </w:p>
          <w:p w:rsidR="004A55F2" w:rsidRDefault="004A55F2" w:rsidP="004A5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связи с рассмотрением обращения от13.02.2015г. № 7-85-15 –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: о нарушении трудовых прав)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 по04.03.2015г.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1F427D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Предписание №13-80-2015г. от 13.02</w:t>
            </w:r>
            <w:r w:rsidR="004A55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2-15г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A55F2">
              <w:rPr>
                <w:rFonts w:ascii="Times New Roman" w:hAnsi="Times New Roman" w:cs="Times New Roman"/>
              </w:rPr>
              <w:t>о</w:t>
            </w:r>
            <w:proofErr w:type="gramEnd"/>
            <w:r w:rsidR="004A55F2">
              <w:rPr>
                <w:rFonts w:ascii="Times New Roman" w:hAnsi="Times New Roman" w:cs="Times New Roman"/>
              </w:rPr>
              <w:t>тменить приказ, изданный с нарушениями порядка, установленного требования</w:t>
            </w:r>
            <w:r>
              <w:rPr>
                <w:rFonts w:ascii="Times New Roman" w:hAnsi="Times New Roman" w:cs="Times New Roman"/>
              </w:rPr>
              <w:t>ми</w:t>
            </w:r>
            <w:r w:rsidR="004A55F2">
              <w:rPr>
                <w:rFonts w:ascii="Times New Roman" w:hAnsi="Times New Roman" w:cs="Times New Roman"/>
              </w:rPr>
              <w:t xml:space="preserve"> ст. 193. ТК РФ</w:t>
            </w:r>
          </w:p>
          <w:p w:rsidR="004A55F2" w:rsidRDefault="004A55F2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привлечь к дисциплинарной ответственности виновных лиц в нарушении трудового законодательства   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2" w:rsidRDefault="004A5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выполнено  </w:t>
            </w:r>
            <w:r w:rsidR="001F427D">
              <w:rPr>
                <w:rFonts w:ascii="Times New Roman" w:hAnsi="Times New Roman" w:cs="Times New Roman"/>
              </w:rPr>
              <w:t>до 15 .03.2015г.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4A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F99" w:rsidRPr="00EA3F99">
              <w:rPr>
                <w:rFonts w:ascii="Times New Roman" w:hAnsi="Times New Roman" w:cs="Times New Roman"/>
              </w:rPr>
              <w:t>Государственная инспекция труда в Красноярском Крае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EA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и интересов работников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связи с рассмотрением  обращения  от 04.06.2015г. № 7-</w:t>
            </w:r>
            <w:r w:rsidR="006D2EEB">
              <w:rPr>
                <w:rFonts w:ascii="Times New Roman" w:hAnsi="Times New Roman" w:cs="Times New Roman"/>
              </w:rPr>
              <w:t xml:space="preserve">3394-15-ОБ, </w:t>
            </w:r>
            <w:proofErr w:type="spellStart"/>
            <w:r w:rsidR="006D2EEB">
              <w:rPr>
                <w:rFonts w:ascii="Times New Roman" w:hAnsi="Times New Roman" w:cs="Times New Roman"/>
              </w:rPr>
              <w:t>Канская</w:t>
            </w:r>
            <w:proofErr w:type="spellEnd"/>
            <w:r w:rsidR="006D2EEB">
              <w:rPr>
                <w:rFonts w:ascii="Times New Roman" w:hAnsi="Times New Roman" w:cs="Times New Roman"/>
              </w:rPr>
              <w:t xml:space="preserve"> прокуратура:</w:t>
            </w:r>
            <w:r>
              <w:rPr>
                <w:rFonts w:ascii="Times New Roman" w:hAnsi="Times New Roman" w:cs="Times New Roman"/>
              </w:rPr>
              <w:t xml:space="preserve"> о нарушении трудовых прав)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EA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29.06.2015г. по 24.07.2015г.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B" w:rsidRDefault="006D2EEB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</w:t>
            </w:r>
            <w:r w:rsidR="00045B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62-80-2015 от 9.07 2015г.</w:t>
            </w:r>
          </w:p>
          <w:p w:rsidR="006D2EEB" w:rsidRDefault="006D2EEB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произвести доначисление и выплату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размере не ниже МРОТ с учетом районного коэффициента обратившимся работникам школы;</w:t>
            </w:r>
          </w:p>
          <w:p w:rsidR="006D2EEB" w:rsidRDefault="006D2EEB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5BC0">
              <w:rPr>
                <w:rFonts w:ascii="Times New Roman" w:hAnsi="Times New Roman" w:cs="Times New Roman"/>
              </w:rPr>
              <w:t xml:space="preserve">произвести доначисление и выплату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="00045B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работы по совмещению должности</w:t>
            </w:r>
          </w:p>
          <w:p w:rsidR="006D2EEB" w:rsidRDefault="006D2EEB" w:rsidP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уборщицы служебных помещений</w:t>
            </w:r>
            <w:r w:rsidR="00045BC0">
              <w:rPr>
                <w:rFonts w:ascii="Times New Roman" w:hAnsi="Times New Roman" w:cs="Times New Roman"/>
              </w:rPr>
              <w:t xml:space="preserve"> обратившимся работникам школы.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6D2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 выполнено в полном объеме до 20 августа2015г.</w:t>
            </w: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Pr="00045BC0" w:rsidRDefault="004A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6D2EEB" w:rsidRPr="00045BC0">
              <w:rPr>
                <w:rFonts w:ascii="Times New Roman" w:hAnsi="Times New Roman" w:cs="Times New Roman"/>
              </w:rPr>
              <w:t>.</w:t>
            </w:r>
            <w:r w:rsidR="00045BC0" w:rsidRPr="00045BC0">
              <w:rPr>
                <w:rFonts w:ascii="Times New Roman" w:hAnsi="Times New Roman" w:cs="Times New Roman"/>
              </w:rPr>
              <w:t xml:space="preserve">МО  г. Канска МВД России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Pr="004A55F2" w:rsidRDefault="00045BC0">
            <w:pPr>
              <w:rPr>
                <w:rFonts w:ascii="Times New Roman" w:hAnsi="Times New Roman" w:cs="Times New Roman"/>
              </w:rPr>
            </w:pPr>
            <w:r w:rsidRPr="004A55F2">
              <w:rPr>
                <w:rFonts w:ascii="Times New Roman" w:hAnsi="Times New Roman" w:cs="Times New Roman"/>
              </w:rPr>
              <w:t>обследование антитеррористической защищенности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21.08.2015г.</w:t>
            </w:r>
          </w:p>
          <w:p w:rsidR="00045BC0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0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  <w:p w:rsidR="00045BC0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обследования антитеррористической защищенности объекта</w:t>
            </w:r>
          </w:p>
          <w:p w:rsidR="00045BC0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21.08.2015г.</w:t>
            </w:r>
          </w:p>
          <w:p w:rsidR="00045BC0" w:rsidRDefault="00045BC0" w:rsidP="0004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04.09.2015г.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807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9BA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4A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27D" w:rsidRPr="001F427D">
              <w:rPr>
                <w:rFonts w:ascii="Times New Roman" w:hAnsi="Times New Roman" w:cs="Times New Roman"/>
              </w:rPr>
              <w:t>Канская межрайонная прокуратура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D" w:rsidRDefault="001F427D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система профилактики   безнадзорности  и правонарушений;</w:t>
            </w:r>
          </w:p>
          <w:p w:rsidR="001F427D" w:rsidRDefault="001F427D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безопасных условий  обучения</w:t>
            </w:r>
          </w:p>
          <w:p w:rsidR="001F427D" w:rsidRDefault="001F427D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паспорта антитеррористической защищенности</w:t>
            </w:r>
            <w:r w:rsidR="006069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606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01.012.2015г.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BA" w:rsidRDefault="0060698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от.01.12.2015г. № 7-1-2015г.:</w:t>
            </w:r>
          </w:p>
          <w:p w:rsidR="00DE34E8" w:rsidRDefault="0060698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разработать </w:t>
            </w:r>
            <w:r w:rsidR="00DE34E8">
              <w:rPr>
                <w:rFonts w:ascii="Times New Roman" w:hAnsi="Times New Roman" w:cs="Times New Roman"/>
              </w:rPr>
              <w:t xml:space="preserve"> и доработать </w:t>
            </w:r>
            <w:r>
              <w:rPr>
                <w:rFonts w:ascii="Times New Roman" w:hAnsi="Times New Roman" w:cs="Times New Roman"/>
              </w:rPr>
              <w:t>ИПР на указанных в предписании несовершеннолетних</w:t>
            </w:r>
          </w:p>
          <w:p w:rsidR="00606988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актуализация паспорта антитеррористической защищенности </w:t>
            </w:r>
            <w:r w:rsidR="00606988">
              <w:rPr>
                <w:rFonts w:ascii="Times New Roman" w:hAnsi="Times New Roman" w:cs="Times New Roman"/>
              </w:rPr>
              <w:t xml:space="preserve"> </w:t>
            </w:r>
          </w:p>
          <w:p w:rsidR="00606988" w:rsidRDefault="00606988" w:rsidP="00DE34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8" w:rsidRDefault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Индивидуальные программы реабилитации разработаны и</w:t>
            </w:r>
          </w:p>
          <w:p w:rsidR="008079BA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доработаны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утверждены в КДН г. Канска. </w:t>
            </w:r>
          </w:p>
          <w:p w:rsidR="00DE34E8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 прошел курсы повышения квалификации,</w:t>
            </w:r>
          </w:p>
          <w:p w:rsidR="00DE34E8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обучающий семинар в Управлении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Канска. </w:t>
            </w:r>
          </w:p>
          <w:p w:rsidR="00DE34E8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антитеррористической защищенности обновлен </w:t>
            </w:r>
          </w:p>
          <w:p w:rsidR="00DE34E8" w:rsidRDefault="00DE34E8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новый вариант).   </w:t>
            </w:r>
          </w:p>
        </w:tc>
      </w:tr>
      <w:tr w:rsidR="00D26B70" w:rsidTr="008079BA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0" w:rsidRPr="00685099" w:rsidRDefault="00D26B70">
            <w:pPr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18.</w:t>
            </w:r>
            <w:r w:rsidR="005B7A64" w:rsidRPr="00685099">
              <w:rPr>
                <w:rFonts w:ascii="Times New Roman" w:hAnsi="Times New Roman" w:cs="Times New Roman"/>
              </w:rPr>
              <w:t>Региональное отделение ФСС  РФ филиал №5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0" w:rsidRPr="00685099" w:rsidRDefault="00D26B70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0" w:rsidRPr="00685099" w:rsidRDefault="005B7A64">
            <w:pPr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10.02.2015г.</w:t>
            </w:r>
          </w:p>
          <w:p w:rsidR="005B7A64" w:rsidRPr="00685099" w:rsidRDefault="005B7A64">
            <w:pPr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16.02.2015г.</w:t>
            </w:r>
          </w:p>
          <w:p w:rsidR="005B7A64" w:rsidRPr="00685099" w:rsidRDefault="005B7A64">
            <w:pPr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12.05.2015г.</w:t>
            </w:r>
          </w:p>
          <w:p w:rsidR="005B7A64" w:rsidRPr="00685099" w:rsidRDefault="005B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0" w:rsidRPr="00685099" w:rsidRDefault="005B7A64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Акт № 24</w:t>
            </w:r>
          </w:p>
          <w:p w:rsidR="005B7A64" w:rsidRPr="00685099" w:rsidRDefault="005B7A64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7A64" w:rsidRPr="00685099" w:rsidRDefault="005B7A64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Акт №264</w:t>
            </w:r>
          </w:p>
          <w:p w:rsidR="005B7A64" w:rsidRPr="00685099" w:rsidRDefault="005B7A64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7A64" w:rsidRPr="00685099" w:rsidRDefault="005B7A64" w:rsidP="00DE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099">
              <w:rPr>
                <w:rFonts w:ascii="Times New Roman" w:hAnsi="Times New Roman" w:cs="Times New Roman"/>
              </w:rPr>
              <w:t>Акт № 196</w:t>
            </w:r>
          </w:p>
        </w:tc>
        <w:tc>
          <w:tcPr>
            <w:tcW w:w="1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0" w:rsidRDefault="00D26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5E38" w:rsidRDefault="00055E38" w:rsidP="00055E38"/>
    <w:p w:rsidR="0016073B" w:rsidRDefault="0016073B"/>
    <w:sectPr w:rsidR="0016073B" w:rsidSect="00055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E38"/>
    <w:rsid w:val="00045BC0"/>
    <w:rsid w:val="00055E38"/>
    <w:rsid w:val="001523BB"/>
    <w:rsid w:val="0016073B"/>
    <w:rsid w:val="00170366"/>
    <w:rsid w:val="001F23BF"/>
    <w:rsid w:val="001F40C6"/>
    <w:rsid w:val="001F427D"/>
    <w:rsid w:val="00293776"/>
    <w:rsid w:val="004A55F2"/>
    <w:rsid w:val="005B7A64"/>
    <w:rsid w:val="005F200A"/>
    <w:rsid w:val="005F570F"/>
    <w:rsid w:val="00606988"/>
    <w:rsid w:val="00684D52"/>
    <w:rsid w:val="00685099"/>
    <w:rsid w:val="006D2EEB"/>
    <w:rsid w:val="00807273"/>
    <w:rsid w:val="008079BA"/>
    <w:rsid w:val="00842A40"/>
    <w:rsid w:val="00987262"/>
    <w:rsid w:val="009D25B2"/>
    <w:rsid w:val="00AF2DC8"/>
    <w:rsid w:val="00B65061"/>
    <w:rsid w:val="00D26B70"/>
    <w:rsid w:val="00D366CF"/>
    <w:rsid w:val="00DE34E8"/>
    <w:rsid w:val="00DE3F71"/>
    <w:rsid w:val="00EA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2016-03-11T09:40:00Z</dcterms:created>
  <dcterms:modified xsi:type="dcterms:W3CDTF">2016-03-14T07:41:00Z</dcterms:modified>
</cp:coreProperties>
</file>